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A94" w:rsidRDefault="00D53A94" w:rsidP="00D53A94">
      <w:pPr>
        <w:pStyle w:val="padding-1"/>
        <w:jc w:val="center"/>
      </w:pPr>
      <w:r>
        <w:rPr>
          <w:rStyle w:val="Textoennegrita"/>
        </w:rPr>
        <w:t xml:space="preserve">Funciones </w:t>
      </w:r>
      <w:proofErr w:type="gramStart"/>
      <w:r>
        <w:rPr>
          <w:rStyle w:val="Textoennegrita"/>
        </w:rPr>
        <w:t>lógicas</w:t>
      </w:r>
      <w:proofErr w:type="gramEnd"/>
    </w:p>
    <w:p w:rsidR="00D53A94" w:rsidRDefault="00D53A94" w:rsidP="00D53A94">
      <w:pPr>
        <w:pStyle w:val="padding-1"/>
      </w:pPr>
      <w:r>
        <w:t> </w:t>
      </w:r>
    </w:p>
    <w:p w:rsidR="00D53A94" w:rsidRDefault="00D53A94" w:rsidP="00D53A94">
      <w:pPr>
        <w:pStyle w:val="padding-1"/>
      </w:pPr>
      <w:bookmarkStart w:id="0" w:name="a23"/>
      <w:bookmarkEnd w:id="0"/>
      <w:r>
        <w:rPr>
          <w:noProof/>
        </w:rPr>
        <w:drawing>
          <wp:inline distT="0" distB="0" distL="0" distR="0" wp14:anchorId="40FEF50C" wp14:editId="100BA960">
            <wp:extent cx="133350" cy="133350"/>
            <wp:effectExtent l="0" t="0" r="0" b="0"/>
            <wp:docPr id="6" name="Imagen 6"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FALSO()</w:t>
      </w:r>
      <w:proofErr w:type="gramEnd"/>
    </w:p>
    <w:p w:rsidR="00D53A94" w:rsidRDefault="00D53A94" w:rsidP="00D53A94">
      <w:pPr>
        <w:pStyle w:val="padding-1"/>
      </w:pPr>
      <w:r>
        <w:t>Devuelve el valor lógico Falso.</w:t>
      </w:r>
    </w:p>
    <w:p w:rsidR="00D53A94" w:rsidRDefault="00D53A94" w:rsidP="00D53A94">
      <w:pPr>
        <w:pStyle w:val="padding-1"/>
      </w:pPr>
      <w:r>
        <w:rPr>
          <w:rStyle w:val="azul"/>
        </w:rPr>
        <w:t>Ejemplo</w:t>
      </w:r>
      <w:r>
        <w:t xml:space="preserve">: </w:t>
      </w:r>
      <w:r>
        <w:rPr>
          <w:rStyle w:val="verde"/>
        </w:rPr>
        <w:t>=</w:t>
      </w:r>
      <w:proofErr w:type="gramStart"/>
      <w:r>
        <w:rPr>
          <w:rStyle w:val="verde"/>
        </w:rPr>
        <w:t>FALSO(</w:t>
      </w:r>
      <w:proofErr w:type="gramEnd"/>
      <w:r>
        <w:rPr>
          <w:rStyle w:val="verde"/>
        </w:rPr>
        <w:t>)</w:t>
      </w:r>
      <w:r>
        <w:t xml:space="preserve"> devuelve FALSO </w:t>
      </w:r>
    </w:p>
    <w:p w:rsidR="00D53A94" w:rsidRDefault="00D53A94" w:rsidP="00D53A94">
      <w:pPr>
        <w:pStyle w:val="padding-1"/>
      </w:pPr>
      <w:r>
        <w:t> </w:t>
      </w:r>
    </w:p>
    <w:p w:rsidR="00D53A94" w:rsidRDefault="00D53A94" w:rsidP="00D53A94">
      <w:pPr>
        <w:pStyle w:val="padding-1"/>
      </w:pPr>
      <w:bookmarkStart w:id="1" w:name="a24"/>
      <w:bookmarkEnd w:id="1"/>
      <w:r>
        <w:rPr>
          <w:noProof/>
        </w:rPr>
        <w:drawing>
          <wp:inline distT="0" distB="0" distL="0" distR="0" wp14:anchorId="2A6D7D73" wp14:editId="457279BF">
            <wp:extent cx="133350" cy="133350"/>
            <wp:effectExtent l="0" t="0" r="0" b="0"/>
            <wp:docPr id="5" name="Imagen 5"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VERDADERO</w:t>
      </w:r>
      <w:proofErr w:type="gramEnd"/>
    </w:p>
    <w:p w:rsidR="00D53A94" w:rsidRDefault="00D53A94" w:rsidP="00D53A94">
      <w:pPr>
        <w:pStyle w:val="padding-1"/>
      </w:pPr>
      <w:r>
        <w:t>Devuelve el valor lógico Verdadero.</w:t>
      </w:r>
    </w:p>
    <w:p w:rsidR="00D53A94" w:rsidRDefault="00D53A94" w:rsidP="00D53A94">
      <w:pPr>
        <w:pStyle w:val="padding-1"/>
      </w:pPr>
      <w:r>
        <w:rPr>
          <w:rStyle w:val="azul"/>
        </w:rPr>
        <w:t>Ejemplo</w:t>
      </w:r>
      <w:r>
        <w:t xml:space="preserve">: </w:t>
      </w:r>
      <w:r>
        <w:rPr>
          <w:rStyle w:val="verde"/>
        </w:rPr>
        <w:t>=</w:t>
      </w:r>
      <w:proofErr w:type="gramStart"/>
      <w:r>
        <w:rPr>
          <w:rStyle w:val="verde"/>
        </w:rPr>
        <w:t>VERDADERO(</w:t>
      </w:r>
      <w:proofErr w:type="gramEnd"/>
      <w:r>
        <w:rPr>
          <w:rStyle w:val="verde"/>
        </w:rPr>
        <w:t>)</w:t>
      </w:r>
      <w:r>
        <w:t xml:space="preserve"> devuelve VERDADERO </w:t>
      </w:r>
    </w:p>
    <w:p w:rsidR="00D53A94" w:rsidRDefault="00D53A94" w:rsidP="00D53A94">
      <w:pPr>
        <w:pStyle w:val="padding-1"/>
      </w:pPr>
      <w:r>
        <w:t> </w:t>
      </w:r>
    </w:p>
    <w:p w:rsidR="00D53A94" w:rsidRDefault="00D53A94" w:rsidP="00D53A94">
      <w:pPr>
        <w:pStyle w:val="padding-1"/>
      </w:pPr>
      <w:bookmarkStart w:id="2" w:name="a25"/>
      <w:bookmarkEnd w:id="2"/>
      <w:r>
        <w:rPr>
          <w:noProof/>
        </w:rPr>
        <w:drawing>
          <wp:inline distT="0" distB="0" distL="0" distR="0" wp14:anchorId="53B56D7A" wp14:editId="7235BA08">
            <wp:extent cx="133350" cy="133350"/>
            <wp:effectExtent l="0" t="0" r="0" b="0"/>
            <wp:docPr id="4" name="Imagen 4"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SI(</w:t>
      </w:r>
      <w:proofErr w:type="spellStart"/>
      <w:proofErr w:type="gramEnd"/>
      <w:r>
        <w:rPr>
          <w:rStyle w:val="azul"/>
        </w:rPr>
        <w:t>prueba_logica;valor_si_verdadero;valor_si_falso</w:t>
      </w:r>
      <w:proofErr w:type="spellEnd"/>
      <w:r>
        <w:rPr>
          <w:rStyle w:val="azul"/>
        </w:rPr>
        <w:t>)</w:t>
      </w:r>
    </w:p>
    <w:p w:rsidR="00D53A94" w:rsidRDefault="00D53A94" w:rsidP="00D53A94">
      <w:pPr>
        <w:pStyle w:val="padding-1"/>
      </w:pPr>
      <w:r>
        <w:t>Realiza una comprobación y devuelve un valor si la comprobación es verdadera y otro valor si resulta falsa.</w:t>
      </w:r>
    </w:p>
    <w:p w:rsidR="00D53A94" w:rsidRDefault="00D53A94" w:rsidP="00D53A94">
      <w:pPr>
        <w:pStyle w:val="padding-1"/>
      </w:pPr>
      <w:r>
        <w:rPr>
          <w:rStyle w:val="azul"/>
        </w:rPr>
        <w:t>Ejemplo</w:t>
      </w:r>
      <w:r>
        <w:t xml:space="preserve">: </w:t>
      </w:r>
      <w:r>
        <w:rPr>
          <w:rStyle w:val="verde"/>
        </w:rPr>
        <w:t>=</w:t>
      </w:r>
      <w:proofErr w:type="gramStart"/>
      <w:r>
        <w:rPr>
          <w:rStyle w:val="verde"/>
        </w:rPr>
        <w:t>SI(</w:t>
      </w:r>
      <w:proofErr w:type="gramEnd"/>
      <w:r>
        <w:rPr>
          <w:rStyle w:val="verde"/>
        </w:rPr>
        <w:t xml:space="preserve">5=5;"Es </w:t>
      </w:r>
      <w:proofErr w:type="spellStart"/>
      <w:r>
        <w:rPr>
          <w:rStyle w:val="verde"/>
        </w:rPr>
        <w:t>verdad";"NO</w:t>
      </w:r>
      <w:proofErr w:type="spellEnd"/>
      <w:r>
        <w:rPr>
          <w:rStyle w:val="verde"/>
        </w:rPr>
        <w:t xml:space="preserve"> es verdad")</w:t>
      </w:r>
      <w:r>
        <w:t xml:space="preserve"> devuelve Es verdad</w:t>
      </w:r>
    </w:p>
    <w:p w:rsidR="00D53A94" w:rsidRDefault="00D53A94" w:rsidP="00D53A94">
      <w:pPr>
        <w:pStyle w:val="padding-1"/>
      </w:pPr>
      <w:r>
        <w:rPr>
          <w:rStyle w:val="azul"/>
        </w:rPr>
        <w:t>Ejemplo</w:t>
      </w:r>
      <w:r>
        <w:t xml:space="preserve">: </w:t>
      </w:r>
      <w:r>
        <w:rPr>
          <w:rStyle w:val="verde"/>
        </w:rPr>
        <w:t>=</w:t>
      </w:r>
      <w:proofErr w:type="gramStart"/>
      <w:r>
        <w:rPr>
          <w:rStyle w:val="verde"/>
        </w:rPr>
        <w:t>SI(</w:t>
      </w:r>
      <w:proofErr w:type="gramEnd"/>
      <w:r>
        <w:rPr>
          <w:rStyle w:val="verde"/>
        </w:rPr>
        <w:t xml:space="preserve">A1&gt;=0;A1;0) </w:t>
      </w:r>
      <w:r>
        <w:t>la celda que contenga esta fórmula contendrá el valor de la celda A1 si este es positivo y un cero si este es negativo. Esta función es muy útil para obtener valores dependiendo de alguna condición.</w:t>
      </w:r>
    </w:p>
    <w:p w:rsidR="00D53A94" w:rsidRDefault="00D53A94" w:rsidP="00D53A94">
      <w:pPr>
        <w:pStyle w:val="padding-1"/>
      </w:pPr>
      <w:r>
        <w:t> </w:t>
      </w:r>
    </w:p>
    <w:p w:rsidR="00D53A94" w:rsidRDefault="00D53A94" w:rsidP="00D53A94">
      <w:pPr>
        <w:pStyle w:val="padding-1"/>
      </w:pPr>
      <w:bookmarkStart w:id="3" w:name="a26"/>
      <w:bookmarkEnd w:id="3"/>
      <w:r>
        <w:rPr>
          <w:noProof/>
        </w:rPr>
        <w:drawing>
          <wp:inline distT="0" distB="0" distL="0" distR="0" wp14:anchorId="122EC782" wp14:editId="27A890C8">
            <wp:extent cx="133350" cy="133350"/>
            <wp:effectExtent l="0" t="0" r="0" b="0"/>
            <wp:docPr id="3" name="Imagen 3"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NO(</w:t>
      </w:r>
      <w:proofErr w:type="spellStart"/>
      <w:proofErr w:type="gramEnd"/>
      <w:r>
        <w:rPr>
          <w:rStyle w:val="azul"/>
        </w:rPr>
        <w:t>valor_lógico</w:t>
      </w:r>
      <w:proofErr w:type="spellEnd"/>
      <w:r>
        <w:rPr>
          <w:rStyle w:val="azul"/>
        </w:rPr>
        <w:t>)</w:t>
      </w:r>
    </w:p>
    <w:p w:rsidR="00D53A94" w:rsidRDefault="00D53A94" w:rsidP="00D53A94">
      <w:pPr>
        <w:pStyle w:val="padding-1"/>
      </w:pPr>
      <w:r>
        <w:t>Invierte el valor lógico proporcionado, es decir si le pasamos FALSO devuelve VERDADERO y viceversa.</w:t>
      </w:r>
    </w:p>
    <w:p w:rsidR="00D53A94" w:rsidRDefault="00D53A94" w:rsidP="00D53A94">
      <w:pPr>
        <w:pStyle w:val="padding-1"/>
      </w:pPr>
      <w:r>
        <w:rPr>
          <w:rStyle w:val="azul"/>
        </w:rPr>
        <w:t>Ejemplo</w:t>
      </w:r>
      <w:r>
        <w:t xml:space="preserve">: </w:t>
      </w:r>
      <w:r>
        <w:rPr>
          <w:rStyle w:val="verde"/>
        </w:rPr>
        <w:t>=</w:t>
      </w:r>
      <w:proofErr w:type="gramStart"/>
      <w:r>
        <w:rPr>
          <w:rStyle w:val="verde"/>
        </w:rPr>
        <w:t>NO(</w:t>
      </w:r>
      <w:proofErr w:type="gramEnd"/>
      <w:r>
        <w:rPr>
          <w:rStyle w:val="verde"/>
        </w:rPr>
        <w:t>FALSO)</w:t>
      </w:r>
      <w:r>
        <w:t xml:space="preserve"> devuelve VERDADERO </w:t>
      </w:r>
    </w:p>
    <w:p w:rsidR="00D53A94" w:rsidRDefault="00D53A94" w:rsidP="00D53A94">
      <w:pPr>
        <w:pStyle w:val="padding-1"/>
      </w:pPr>
      <w:r>
        <w:t> </w:t>
      </w:r>
    </w:p>
    <w:p w:rsidR="00B360BF" w:rsidRDefault="00B360BF" w:rsidP="00D53A94">
      <w:pPr>
        <w:pStyle w:val="padding-1"/>
      </w:pPr>
    </w:p>
    <w:p w:rsidR="00B360BF" w:rsidRDefault="00B360BF" w:rsidP="00D53A94">
      <w:pPr>
        <w:pStyle w:val="padding-1"/>
      </w:pPr>
    </w:p>
    <w:p w:rsidR="00D53A94" w:rsidRDefault="00D53A94" w:rsidP="00D53A94">
      <w:pPr>
        <w:pStyle w:val="padding-1"/>
      </w:pPr>
      <w:bookmarkStart w:id="4" w:name="a27"/>
      <w:bookmarkEnd w:id="4"/>
      <w:r>
        <w:rPr>
          <w:noProof/>
        </w:rPr>
        <w:lastRenderedPageBreak/>
        <w:drawing>
          <wp:inline distT="0" distB="0" distL="0" distR="0" wp14:anchorId="21FA4382" wp14:editId="18FC8DA6">
            <wp:extent cx="133350" cy="133350"/>
            <wp:effectExtent l="0" t="0" r="0" b="0"/>
            <wp:docPr id="2" name="Imagen 2"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Y(</w:t>
      </w:r>
      <w:proofErr w:type="gramEnd"/>
      <w:r>
        <w:rPr>
          <w:rStyle w:val="azul"/>
        </w:rPr>
        <w:t>valor_logico1;valor_logico2;...)</w:t>
      </w:r>
    </w:p>
    <w:p w:rsidR="00D53A94" w:rsidRDefault="00D53A94" w:rsidP="00D53A94">
      <w:pPr>
        <w:pStyle w:val="padding-1"/>
      </w:pPr>
      <w:r>
        <w:t>Comprueba si todos los valores son verdaderos, en este caso devuelve VERDADERO sino devuelve FALSO. Esta función es de gran utilidad para evaluar si se cumplen varias condiciones a la vez.</w:t>
      </w:r>
    </w:p>
    <w:p w:rsidR="00D53A94" w:rsidRDefault="00D53A94" w:rsidP="00D53A94">
      <w:pPr>
        <w:pStyle w:val="padding-1"/>
      </w:pPr>
      <w:r>
        <w:rPr>
          <w:rStyle w:val="azul"/>
        </w:rPr>
        <w:t>Ejemplo</w:t>
      </w:r>
      <w:r>
        <w:t xml:space="preserve">: </w:t>
      </w:r>
      <w:r>
        <w:rPr>
          <w:rStyle w:val="verde"/>
        </w:rPr>
        <w:t>=</w:t>
      </w:r>
      <w:proofErr w:type="gramStart"/>
      <w:r>
        <w:rPr>
          <w:rStyle w:val="verde"/>
        </w:rPr>
        <w:t>Y(</w:t>
      </w:r>
      <w:proofErr w:type="gramEnd"/>
      <w:r>
        <w:rPr>
          <w:rStyle w:val="verde"/>
        </w:rPr>
        <w:t>A1&gt;0;B3=5;C4&lt;0)</w:t>
      </w:r>
      <w:r>
        <w:t xml:space="preserve"> devuelve VERDADERO si en A1 hay un valor positivo y en B3 un 5 y en C4 un negativo.</w:t>
      </w:r>
    </w:p>
    <w:p w:rsidR="00D53A94" w:rsidRDefault="00D53A94" w:rsidP="00D53A94">
      <w:pPr>
        <w:pStyle w:val="padding-1"/>
      </w:pPr>
      <w:r>
        <w:t> </w:t>
      </w:r>
    </w:p>
    <w:p w:rsidR="00D53A94" w:rsidRDefault="00D53A94" w:rsidP="00D53A94">
      <w:pPr>
        <w:pStyle w:val="padding-1"/>
      </w:pPr>
      <w:bookmarkStart w:id="5" w:name="a28"/>
      <w:bookmarkEnd w:id="5"/>
      <w:r>
        <w:rPr>
          <w:noProof/>
        </w:rPr>
        <w:drawing>
          <wp:inline distT="0" distB="0" distL="0" distR="0" wp14:anchorId="72B8BA91" wp14:editId="33DA344D">
            <wp:extent cx="133350" cy="133350"/>
            <wp:effectExtent l="0" t="0" r="0" b="0"/>
            <wp:docPr id="1" name="Imagen 1"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O(</w:t>
      </w:r>
      <w:proofErr w:type="gramEnd"/>
      <w:r>
        <w:rPr>
          <w:rStyle w:val="azul"/>
        </w:rPr>
        <w:t>valor_logico1;valor_logico2;...)</w:t>
      </w:r>
    </w:p>
    <w:p w:rsidR="00D53A94" w:rsidRDefault="00D53A94" w:rsidP="00D53A94">
      <w:pPr>
        <w:pStyle w:val="padding-1"/>
      </w:pPr>
      <w:r>
        <w:t xml:space="preserve">Comprueba si al menos algún valor lógico es verdadero y devuelve VERDADERO. Si todos los valores son falsos devuelve FALSO. </w:t>
      </w:r>
    </w:p>
    <w:p w:rsidR="00D53A94" w:rsidRDefault="00D53A94" w:rsidP="00D53A94">
      <w:pPr>
        <w:pStyle w:val="padding-1"/>
      </w:pPr>
      <w:r>
        <w:rPr>
          <w:rStyle w:val="azul"/>
        </w:rPr>
        <w:t>Ejemplo</w:t>
      </w:r>
      <w:r>
        <w:t xml:space="preserve">: </w:t>
      </w:r>
      <w:r>
        <w:rPr>
          <w:rStyle w:val="verde"/>
        </w:rPr>
        <w:t>=</w:t>
      </w:r>
      <w:proofErr w:type="gramStart"/>
      <w:r>
        <w:rPr>
          <w:rStyle w:val="verde"/>
        </w:rPr>
        <w:t>O(</w:t>
      </w:r>
      <w:proofErr w:type="gramEnd"/>
      <w:r>
        <w:rPr>
          <w:rStyle w:val="verde"/>
        </w:rPr>
        <w:t xml:space="preserve">A1&gt;0;B3=5;C4&lt;0) </w:t>
      </w:r>
      <w:r>
        <w:t>devuelve VERDADERO si en A1 hay un valor positivo o en B3 un 5 o en C4 un negativo.</w:t>
      </w:r>
    </w:p>
    <w:p w:rsidR="00867D12" w:rsidRDefault="00867D12"/>
    <w:p w:rsidR="00854F61" w:rsidRDefault="00854F61"/>
    <w:p w:rsidR="00854F61" w:rsidRDefault="00854F61"/>
    <w:p w:rsidR="00854F61" w:rsidRDefault="00854F61"/>
    <w:p w:rsidR="00854F61" w:rsidRDefault="00854F61"/>
    <w:p w:rsidR="00854F61" w:rsidRDefault="00854F61"/>
    <w:p w:rsidR="00854F61" w:rsidRDefault="00854F61"/>
    <w:p w:rsidR="00854F61" w:rsidRDefault="00854F61"/>
    <w:p w:rsidR="00854F61" w:rsidRDefault="00854F61"/>
    <w:p w:rsidR="00854F61" w:rsidRDefault="00854F61"/>
    <w:p w:rsidR="00854F61" w:rsidRDefault="00854F61"/>
    <w:p w:rsidR="00854F61" w:rsidRDefault="00854F61"/>
    <w:p w:rsidR="00854F61" w:rsidRDefault="00854F61"/>
    <w:p w:rsidR="00854F61" w:rsidRDefault="00854F61"/>
    <w:p w:rsidR="00854F61" w:rsidRDefault="00854F61">
      <w:bookmarkStart w:id="6" w:name="_GoBack"/>
      <w:bookmarkEnd w:id="6"/>
    </w:p>
    <w:p w:rsidR="00D53A94" w:rsidRDefault="00D53A94" w:rsidP="00D53A94">
      <w:pPr>
        <w:jc w:val="center"/>
        <w:rPr>
          <w:b/>
        </w:rPr>
      </w:pPr>
      <w:r w:rsidRPr="00D53A94">
        <w:rPr>
          <w:b/>
        </w:rPr>
        <w:lastRenderedPageBreak/>
        <w:t>Funciones de búsqueda</w:t>
      </w:r>
    </w:p>
    <w:p w:rsidR="00D53A94" w:rsidRDefault="00D53A94" w:rsidP="00D53A94">
      <w:pPr>
        <w:jc w:val="center"/>
        <w:rPr>
          <w:b/>
        </w:rPr>
      </w:pPr>
    </w:p>
    <w:p w:rsidR="00D53A94" w:rsidRDefault="00D53A94" w:rsidP="00D53A94">
      <w:pPr>
        <w:pStyle w:val="padding-1"/>
      </w:pPr>
      <w:r>
        <w:t xml:space="preserve">En una hoja de Excel es muy importante coger los datos correctos para trabajar con las fórmulas diseñadas. Por eso existe una agrupación de funciones específicas para realizar búsquedas de datos. </w:t>
      </w:r>
    </w:p>
    <w:p w:rsidR="00D53A94" w:rsidRDefault="00D53A94" w:rsidP="00D53A94">
      <w:pPr>
        <w:pStyle w:val="padding-1"/>
      </w:pPr>
      <w:r>
        <w:t>Comprendamos qué es en sí una búsqueda, cuando queremos encontrar alguna información de algo no buscamos directamente por lo que buscamos pues lo desconocemos, realizamos una búsqueda de una propiedad o algo similar que conocemos que puede tener lo que buscamos. Por ejemplo, si buscamos a una persona, describimos su aspecto físico, si buscamos el nº de teléfono de un restaurante, buscamos en la guía de teléfonos por el nombre del restaurante. Normalmente el dato que queremos encontrar no lo conocemos por eso buscamos por otros datos que sí conocemos.</w:t>
      </w:r>
    </w:p>
    <w:p w:rsidR="00D53A94" w:rsidRDefault="00D53A94" w:rsidP="00D53A94">
      <w:pPr>
        <w:pStyle w:val="padding-1"/>
      </w:pPr>
      <w:r>
        <w:t>Estas son las funciones disponibles por Excel para realizar búsquedas:</w:t>
      </w:r>
    </w:p>
    <w:p w:rsidR="00D53A94" w:rsidRDefault="00D53A94" w:rsidP="00D53A94">
      <w:pPr>
        <w:pStyle w:val="padding-1"/>
      </w:pPr>
      <w:r>
        <w:rPr>
          <w:noProof/>
        </w:rPr>
        <w:drawing>
          <wp:inline distT="0" distB="0" distL="0" distR="0">
            <wp:extent cx="133350" cy="133350"/>
            <wp:effectExtent l="0" t="0" r="0" b="0"/>
            <wp:docPr id="14" name="Imagen 14"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AREAS(</w:t>
      </w:r>
      <w:proofErr w:type="spellStart"/>
      <w:proofErr w:type="gramEnd"/>
      <w:r>
        <w:rPr>
          <w:rStyle w:val="azul"/>
        </w:rPr>
        <w:t>ref</w:t>
      </w:r>
      <w:proofErr w:type="spellEnd"/>
      <w:r>
        <w:rPr>
          <w:rStyle w:val="azul"/>
        </w:rPr>
        <w:t>)</w:t>
      </w:r>
    </w:p>
    <w:p w:rsidR="00D53A94" w:rsidRDefault="00D53A94" w:rsidP="00D53A94">
      <w:pPr>
        <w:pStyle w:val="padding-1"/>
      </w:pPr>
      <w:r>
        <w:t xml:space="preserve">Devuelve el número de rangos de celdas contiguas o celdas únicas de una referencia. </w:t>
      </w:r>
    </w:p>
    <w:p w:rsidR="00D53A94" w:rsidRDefault="00D53A94" w:rsidP="00D53A94">
      <w:pPr>
        <w:pStyle w:val="padding-1"/>
      </w:pPr>
      <w:r>
        <w:rPr>
          <w:rStyle w:val="azul"/>
        </w:rPr>
        <w:t>Ejemplo</w:t>
      </w:r>
      <w:r>
        <w:t xml:space="preserve">: </w:t>
      </w:r>
      <w:r>
        <w:rPr>
          <w:rStyle w:val="verde"/>
        </w:rPr>
        <w:t>=</w:t>
      </w:r>
      <w:proofErr w:type="gramStart"/>
      <w:r>
        <w:rPr>
          <w:rStyle w:val="verde"/>
        </w:rPr>
        <w:t>AREAS(</w:t>
      </w:r>
      <w:proofErr w:type="gramEnd"/>
      <w:r>
        <w:rPr>
          <w:rStyle w:val="verde"/>
        </w:rPr>
        <w:t xml:space="preserve">A1) </w:t>
      </w:r>
      <w:r>
        <w:t xml:space="preserve">devuelve 1 pues únicamente hay un área. </w:t>
      </w:r>
    </w:p>
    <w:p w:rsidR="00D53A94" w:rsidRDefault="00D53A94" w:rsidP="00D53A94">
      <w:pPr>
        <w:pStyle w:val="padding-1"/>
      </w:pPr>
      <w:r>
        <w:t> </w:t>
      </w:r>
    </w:p>
    <w:p w:rsidR="00D53A94" w:rsidRDefault="00D53A94" w:rsidP="00D53A94">
      <w:pPr>
        <w:pStyle w:val="padding-1"/>
      </w:pPr>
      <w:bookmarkStart w:id="7" w:name="a2"/>
      <w:bookmarkEnd w:id="7"/>
      <w:r>
        <w:rPr>
          <w:noProof/>
        </w:rPr>
        <w:drawing>
          <wp:inline distT="0" distB="0" distL="0" distR="0">
            <wp:extent cx="133350" cy="133350"/>
            <wp:effectExtent l="0" t="0" r="0" b="0"/>
            <wp:docPr id="13" name="Imagen 13"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BUSCAR(</w:t>
      </w:r>
      <w:proofErr w:type="gramEnd"/>
      <w:r>
        <w:rPr>
          <w:rStyle w:val="azul"/>
        </w:rPr>
        <w:t>...)</w:t>
      </w:r>
    </w:p>
    <w:p w:rsidR="00D53A94" w:rsidRDefault="00D53A94" w:rsidP="00D53A94">
      <w:pPr>
        <w:pStyle w:val="padding-1"/>
      </w:pPr>
      <w:r>
        <w:t xml:space="preserve">Esta función busca un valor en un rango de una columna o una fila o una matriz. Debes indicar el valor a buscar, dónde quieres que busque y de dónde obtendrás el resultado. </w:t>
      </w:r>
    </w:p>
    <w:p w:rsidR="00D53A94" w:rsidRDefault="00D53A94" w:rsidP="00D53A94">
      <w:pPr>
        <w:pStyle w:val="padding-1"/>
      </w:pPr>
      <w:r>
        <w:rPr>
          <w:rStyle w:val="Textoennegrita"/>
        </w:rPr>
        <w:t>Ejemplo:</w:t>
      </w:r>
      <w:r>
        <w:t xml:space="preserve"> Tenemos en la </w:t>
      </w:r>
      <w:r>
        <w:rPr>
          <w:rStyle w:val="Textoennegrita"/>
        </w:rPr>
        <w:t>columna B</w:t>
      </w:r>
      <w:r>
        <w:t xml:space="preserve"> una lista de nombres de </w:t>
      </w:r>
      <w:proofErr w:type="spellStart"/>
      <w:r>
        <w:t>amig@s</w:t>
      </w:r>
      <w:proofErr w:type="spellEnd"/>
      <w:r>
        <w:t xml:space="preserve"> y en la </w:t>
      </w:r>
      <w:r>
        <w:rPr>
          <w:rStyle w:val="Textoennegrita"/>
        </w:rPr>
        <w:t>columna C</w:t>
      </w:r>
      <w:r>
        <w:t xml:space="preserve"> sus e-mails, escribimos en la celda </w:t>
      </w:r>
      <w:r>
        <w:rPr>
          <w:rStyle w:val="Textoennegrita"/>
        </w:rPr>
        <w:t>A1</w:t>
      </w:r>
      <w:r>
        <w:t xml:space="preserve"> el nombre del </w:t>
      </w:r>
      <w:proofErr w:type="spellStart"/>
      <w:r>
        <w:t>amig</w:t>
      </w:r>
      <w:proofErr w:type="spellEnd"/>
      <w:r>
        <w:t xml:space="preserve">@ del cual queremos buscar el e-mail. Escogemos en la celda E1 la función </w:t>
      </w:r>
      <w:r>
        <w:rPr>
          <w:rStyle w:val="verde"/>
        </w:rPr>
        <w:t>BUSCAR</w:t>
      </w:r>
      <w:r>
        <w:t xml:space="preserve"> y le pasamos como parámetros: </w:t>
      </w:r>
    </w:p>
    <w:p w:rsidR="00D53A94" w:rsidRDefault="00D53A94" w:rsidP="00D53A94">
      <w:pPr>
        <w:pStyle w:val="padding-1"/>
      </w:pPr>
      <w:r>
        <w:t>"</w:t>
      </w:r>
      <w:proofErr w:type="spellStart"/>
      <w:r>
        <w:t>valor_buscado</w:t>
      </w:r>
      <w:proofErr w:type="spellEnd"/>
      <w:r>
        <w:t>= A1", "</w:t>
      </w:r>
      <w:proofErr w:type="spellStart"/>
      <w:r>
        <w:t>vector_de_comparación</w:t>
      </w:r>
      <w:proofErr w:type="spellEnd"/>
      <w:r>
        <w:t>= B</w:t>
      </w:r>
      <w:proofErr w:type="gramStart"/>
      <w:r>
        <w:t>:B</w:t>
      </w:r>
      <w:proofErr w:type="gramEnd"/>
      <w:r>
        <w:t>" y "</w:t>
      </w:r>
      <w:proofErr w:type="spellStart"/>
      <w:r>
        <w:t>vector_resultado</w:t>
      </w:r>
      <w:proofErr w:type="spellEnd"/>
      <w:r>
        <w:t xml:space="preserve"> = C:C". Nos devuelve como resultado el e-mail perteneciente a la persona buscada. </w:t>
      </w:r>
    </w:p>
    <w:p w:rsidR="00D53A94" w:rsidRDefault="00D53A94" w:rsidP="00D53A94">
      <w:pPr>
        <w:pStyle w:val="padding-1"/>
      </w:pPr>
      <w:r>
        <w:t> </w:t>
      </w:r>
    </w:p>
    <w:p w:rsidR="00D53A94" w:rsidRDefault="00D53A94" w:rsidP="00D53A94">
      <w:pPr>
        <w:pStyle w:val="padding-1"/>
      </w:pPr>
      <w:bookmarkStart w:id="8" w:name="a3"/>
      <w:bookmarkEnd w:id="8"/>
      <w:r>
        <w:rPr>
          <w:noProof/>
        </w:rPr>
        <w:drawing>
          <wp:inline distT="0" distB="0" distL="0" distR="0">
            <wp:extent cx="133350" cy="133350"/>
            <wp:effectExtent l="0" t="0" r="0" b="0"/>
            <wp:docPr id="12" name="Imagen 12"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BUSCARH(</w:t>
      </w:r>
      <w:proofErr w:type="spellStart"/>
      <w:proofErr w:type="gramEnd"/>
      <w:r>
        <w:rPr>
          <w:rStyle w:val="azul"/>
        </w:rPr>
        <w:t>valor_buscado;matriz_buscar_en;indicador_filas;ordenado</w:t>
      </w:r>
      <w:proofErr w:type="spellEnd"/>
      <w:r>
        <w:rPr>
          <w:rStyle w:val="azul"/>
        </w:rPr>
        <w:t>)</w:t>
      </w:r>
    </w:p>
    <w:p w:rsidR="00D53A94" w:rsidRDefault="00D53A94" w:rsidP="00D53A94">
      <w:pPr>
        <w:pStyle w:val="padding-1"/>
      </w:pPr>
      <w:r>
        <w:t>Busca en la primera fila de la tabla o matriz de valores y devuelve el resultado en la misma columna desde una fila especificada.</w:t>
      </w:r>
    </w:p>
    <w:p w:rsidR="00D53A94" w:rsidRDefault="00D53A94" w:rsidP="00D53A94">
      <w:pPr>
        <w:pStyle w:val="padding-1"/>
      </w:pPr>
      <w:r>
        <w:rPr>
          <w:rStyle w:val="Textoennegrita"/>
        </w:rPr>
        <w:lastRenderedPageBreak/>
        <w:t xml:space="preserve">Ejemplo: </w:t>
      </w:r>
      <w:r>
        <w:t xml:space="preserve">Supongamos la misma situación anterior una columna con nombres y otra con los e-mails, y queremos que nos diga quién está 2 puestos más abajo de un </w:t>
      </w:r>
      <w:proofErr w:type="spellStart"/>
      <w:r>
        <w:t>amig</w:t>
      </w:r>
      <w:proofErr w:type="spellEnd"/>
      <w:r>
        <w:t xml:space="preserve">@ en la lista o el e-mail que está dos filas más abajo del que buscamos. Seleccionamos la función </w:t>
      </w:r>
      <w:r>
        <w:rPr>
          <w:rStyle w:val="verde"/>
        </w:rPr>
        <w:t>BUSCARH</w:t>
      </w:r>
      <w:r>
        <w:t xml:space="preserve"> con los siguientes parámetros:</w:t>
      </w:r>
    </w:p>
    <w:p w:rsidR="00D53A94" w:rsidRDefault="00D53A94" w:rsidP="00D53A94">
      <w:pPr>
        <w:pStyle w:val="padding-1"/>
      </w:pPr>
      <w:r>
        <w:t>"</w:t>
      </w:r>
      <w:proofErr w:type="spellStart"/>
      <w:r>
        <w:t>valor_buscado</w:t>
      </w:r>
      <w:proofErr w:type="spellEnd"/>
      <w:r>
        <w:t>= A1", "</w:t>
      </w:r>
      <w:proofErr w:type="spellStart"/>
      <w:r>
        <w:t>Matriz_buscar_en</w:t>
      </w:r>
      <w:proofErr w:type="spellEnd"/>
      <w:r>
        <w:t>= B</w:t>
      </w:r>
      <w:proofErr w:type="gramStart"/>
      <w:r>
        <w:t>:C</w:t>
      </w:r>
      <w:proofErr w:type="gramEnd"/>
      <w:r>
        <w:t>" y "</w:t>
      </w:r>
      <w:proofErr w:type="spellStart"/>
      <w:r>
        <w:t>indicador_filas</w:t>
      </w:r>
      <w:proofErr w:type="spellEnd"/>
      <w:r>
        <w:t xml:space="preserve">=2" Nos devuelve como resultado el e-mail perteneciente a la persona situada dos filas más abajo del buscado. </w:t>
      </w:r>
    </w:p>
    <w:p w:rsidR="00D53A94" w:rsidRDefault="00D53A94" w:rsidP="00D53A94">
      <w:pPr>
        <w:pStyle w:val="padding-1"/>
      </w:pPr>
      <w:r>
        <w:t> </w:t>
      </w:r>
    </w:p>
    <w:p w:rsidR="00D53A94" w:rsidRDefault="00D53A94" w:rsidP="00D53A94">
      <w:pPr>
        <w:pStyle w:val="padding-1"/>
      </w:pPr>
      <w:bookmarkStart w:id="9" w:name="a4"/>
      <w:bookmarkEnd w:id="9"/>
      <w:r>
        <w:rPr>
          <w:noProof/>
        </w:rPr>
        <w:drawing>
          <wp:inline distT="0" distB="0" distL="0" distR="0">
            <wp:extent cx="133350" cy="133350"/>
            <wp:effectExtent l="0" t="0" r="0" b="0"/>
            <wp:docPr id="11" name="Imagen 11"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BUSCARV(</w:t>
      </w:r>
      <w:proofErr w:type="gramEnd"/>
      <w:r>
        <w:rPr>
          <w:rStyle w:val="azul"/>
        </w:rPr>
        <w:t>valor_buscado;matriz_buscar_en;indicador_columnas;ordenado)</w:t>
      </w:r>
    </w:p>
    <w:p w:rsidR="00D53A94" w:rsidRDefault="00D53A94" w:rsidP="00D53A94">
      <w:pPr>
        <w:pStyle w:val="padding-1"/>
      </w:pPr>
      <w:r>
        <w:t xml:space="preserve">Busca un valor en la primera columna de la izquierda y devuelve el valor en la misma fila desde una columna especificada. </w:t>
      </w:r>
    </w:p>
    <w:p w:rsidR="00D53A94" w:rsidRDefault="00D53A94" w:rsidP="00D53A94">
      <w:pPr>
        <w:pStyle w:val="padding-1"/>
      </w:pPr>
      <w:r>
        <w:t>Tiene el mismo efecto que la función anterior salvo que en esta función realiza la búsqueda por columnas.</w:t>
      </w:r>
    </w:p>
    <w:p w:rsidR="00D53A94" w:rsidRDefault="00D53A94" w:rsidP="00D53A94">
      <w:pPr>
        <w:pStyle w:val="padding-1"/>
      </w:pPr>
      <w:r>
        <w:t> </w:t>
      </w:r>
    </w:p>
    <w:p w:rsidR="00D53A94" w:rsidRDefault="00D53A94" w:rsidP="00D53A94">
      <w:pPr>
        <w:pStyle w:val="padding-1"/>
      </w:pPr>
      <w:bookmarkStart w:id="10" w:name="a5"/>
      <w:bookmarkEnd w:id="10"/>
      <w:r>
        <w:rPr>
          <w:noProof/>
        </w:rPr>
        <w:drawing>
          <wp:inline distT="0" distB="0" distL="0" distR="0">
            <wp:extent cx="133350" cy="133350"/>
            <wp:effectExtent l="0" t="0" r="0" b="0"/>
            <wp:docPr id="10" name="Imagen 10"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COINCIDIR(</w:t>
      </w:r>
      <w:proofErr w:type="spellStart"/>
      <w:proofErr w:type="gramEnd"/>
      <w:r>
        <w:rPr>
          <w:rStyle w:val="azul"/>
        </w:rPr>
        <w:t>valor_buscado;matriz_buscar_en;tipo_de_coincidencia</w:t>
      </w:r>
      <w:proofErr w:type="spellEnd"/>
      <w:r>
        <w:rPr>
          <w:rStyle w:val="azul"/>
        </w:rPr>
        <w:t>)</w:t>
      </w:r>
    </w:p>
    <w:p w:rsidR="00D53A94" w:rsidRDefault="00D53A94" w:rsidP="00D53A94">
      <w:pPr>
        <w:pStyle w:val="padding-1"/>
      </w:pPr>
      <w:r>
        <w:t>Devuelve la posición relativa de un elemento, que coincide con un valor dado en un orden especificado dentro de una matriz.</w:t>
      </w:r>
    </w:p>
    <w:p w:rsidR="00D53A94" w:rsidRDefault="00D53A94" w:rsidP="00D53A94">
      <w:pPr>
        <w:pStyle w:val="padding-1"/>
      </w:pPr>
      <w:proofErr w:type="spellStart"/>
      <w:r>
        <w:rPr>
          <w:rStyle w:val="Textoennegrita"/>
        </w:rPr>
        <w:t>Tipo_de_coincidencia</w:t>
      </w:r>
      <w:proofErr w:type="spellEnd"/>
      <w:r>
        <w:t xml:space="preserve"> es el número -1, 0 ó 1 y especifica cómo ha de coincidir el </w:t>
      </w:r>
      <w:proofErr w:type="spellStart"/>
      <w:r>
        <w:t>valor_buscado</w:t>
      </w:r>
      <w:proofErr w:type="spellEnd"/>
      <w:r>
        <w:t xml:space="preserve"> con los valores de </w:t>
      </w:r>
      <w:proofErr w:type="spellStart"/>
      <w:r>
        <w:t>matriz_buscada</w:t>
      </w:r>
      <w:proofErr w:type="spellEnd"/>
      <w:r>
        <w:t>.</w:t>
      </w:r>
    </w:p>
    <w:p w:rsidR="00D53A94" w:rsidRDefault="00D53A94" w:rsidP="00D53A94">
      <w:pPr>
        <w:pStyle w:val="padding-1"/>
      </w:pPr>
      <w:r>
        <w:t xml:space="preserve">Si </w:t>
      </w:r>
      <w:proofErr w:type="spellStart"/>
      <w:r>
        <w:t>tipo_de_coincidencia</w:t>
      </w:r>
      <w:proofErr w:type="spellEnd"/>
      <w:r>
        <w:t xml:space="preserve"> es 1, COINCIDIR encuentra el mayor valor que es inferior o igual al </w:t>
      </w:r>
      <w:proofErr w:type="spellStart"/>
      <w:r>
        <w:t>valor_buscado</w:t>
      </w:r>
      <w:proofErr w:type="spellEnd"/>
      <w:r>
        <w:t xml:space="preserve">. Los valores en el argumento </w:t>
      </w:r>
      <w:proofErr w:type="spellStart"/>
      <w:r>
        <w:t>matriz_buscada</w:t>
      </w:r>
      <w:proofErr w:type="spellEnd"/>
      <w:r>
        <w:t xml:space="preserve"> deben colocarse en orden ascendente: ...-2; -1; 0; 1; 2;...A-Z; FALSO; VERDADERO. </w:t>
      </w:r>
    </w:p>
    <w:p w:rsidR="00D53A94" w:rsidRDefault="00D53A94" w:rsidP="00D53A94">
      <w:pPr>
        <w:pStyle w:val="padding-1"/>
      </w:pPr>
      <w:r>
        <w:t xml:space="preserve">Si </w:t>
      </w:r>
      <w:proofErr w:type="spellStart"/>
      <w:r>
        <w:t>tipo_de_coincidencia</w:t>
      </w:r>
      <w:proofErr w:type="spellEnd"/>
      <w:r>
        <w:t xml:space="preserve"> es 0, COINCIDIR encuentra el primer valor que es exactamente igual al </w:t>
      </w:r>
      <w:proofErr w:type="spellStart"/>
      <w:r>
        <w:t>valor_buscado</w:t>
      </w:r>
      <w:proofErr w:type="spellEnd"/>
      <w:r>
        <w:t xml:space="preserve">. Los valores en </w:t>
      </w:r>
      <w:proofErr w:type="spellStart"/>
      <w:r>
        <w:t>matriz_buscada</w:t>
      </w:r>
      <w:proofErr w:type="spellEnd"/>
      <w:r>
        <w:t xml:space="preserve"> pueden estar en cualquier orden.</w:t>
      </w:r>
    </w:p>
    <w:p w:rsidR="00D53A94" w:rsidRDefault="00D53A94" w:rsidP="00D53A94">
      <w:pPr>
        <w:pStyle w:val="padding-1"/>
      </w:pPr>
      <w:r>
        <w:t xml:space="preserve">Si </w:t>
      </w:r>
      <w:proofErr w:type="spellStart"/>
      <w:r>
        <w:t>tipo_de_coincidencia</w:t>
      </w:r>
      <w:proofErr w:type="spellEnd"/>
      <w:r>
        <w:t xml:space="preserve"> es -1, COINCIDIR encuentra el menor valor que es mayor o igual al </w:t>
      </w:r>
      <w:proofErr w:type="spellStart"/>
      <w:r>
        <w:t>valor_buscado</w:t>
      </w:r>
      <w:proofErr w:type="spellEnd"/>
      <w:r>
        <w:t xml:space="preserve">. Los valores de </w:t>
      </w:r>
      <w:proofErr w:type="spellStart"/>
      <w:r>
        <w:t>matriz_buscada</w:t>
      </w:r>
      <w:proofErr w:type="spellEnd"/>
      <w:r>
        <w:t xml:space="preserve"> deben colocarse en orden descendente: VERDADERO; FALSO; Z-A</w:t>
      </w:r>
      <w:proofErr w:type="gramStart"/>
      <w:r>
        <w:t>; ...</w:t>
      </w:r>
      <w:proofErr w:type="gramEnd"/>
      <w:r>
        <w:t>2; 1; 0; -1; -2; ...y así sucesivamente.</w:t>
      </w:r>
    </w:p>
    <w:p w:rsidR="00D53A94" w:rsidRDefault="00D53A94" w:rsidP="00D53A94">
      <w:pPr>
        <w:pStyle w:val="padding-1"/>
      </w:pPr>
      <w:r>
        <w:t xml:space="preserve">Si se omite </w:t>
      </w:r>
      <w:proofErr w:type="spellStart"/>
      <w:r>
        <w:t>tipo_de_coincidencia</w:t>
      </w:r>
      <w:proofErr w:type="spellEnd"/>
      <w:r>
        <w:t xml:space="preserve">, se supondrá que es 1. </w:t>
      </w:r>
    </w:p>
    <w:p w:rsidR="00D53A94" w:rsidRDefault="00D53A94" w:rsidP="00D53A94">
      <w:pPr>
        <w:pStyle w:val="padding-1"/>
      </w:pPr>
      <w:r>
        <w:rPr>
          <w:rStyle w:val="azul"/>
        </w:rPr>
        <w:t>Ejemplo</w:t>
      </w:r>
      <w:r>
        <w:t xml:space="preserve">: </w:t>
      </w:r>
      <w:r>
        <w:rPr>
          <w:rStyle w:val="verde"/>
        </w:rPr>
        <w:t>=</w:t>
      </w:r>
      <w:proofErr w:type="gramStart"/>
      <w:r>
        <w:rPr>
          <w:rStyle w:val="verde"/>
        </w:rPr>
        <w:t>COINCIDIR(</w:t>
      </w:r>
      <w:proofErr w:type="gramEnd"/>
      <w:r>
        <w:rPr>
          <w:rStyle w:val="verde"/>
        </w:rPr>
        <w:t xml:space="preserve">23;{"uvas";,23\"peras";45\"manzanas";55}) </w:t>
      </w:r>
      <w:r>
        <w:t xml:space="preserve">devuelve 2 que es la posición donde se encuentra el número 23. </w:t>
      </w:r>
    </w:p>
    <w:p w:rsidR="00D53A94" w:rsidRDefault="00D53A94" w:rsidP="00D53A94">
      <w:pPr>
        <w:pStyle w:val="padding-1"/>
      </w:pPr>
      <w:r>
        <w:t> </w:t>
      </w:r>
    </w:p>
    <w:p w:rsidR="00D53A94" w:rsidRDefault="00D53A94" w:rsidP="00D53A94">
      <w:pPr>
        <w:pStyle w:val="padding-1"/>
      </w:pPr>
      <w:bookmarkStart w:id="11" w:name="a6"/>
      <w:bookmarkEnd w:id="11"/>
      <w:r>
        <w:rPr>
          <w:noProof/>
        </w:rPr>
        <w:lastRenderedPageBreak/>
        <w:drawing>
          <wp:inline distT="0" distB="0" distL="0" distR="0">
            <wp:extent cx="133350" cy="133350"/>
            <wp:effectExtent l="0" t="0" r="0" b="0"/>
            <wp:docPr id="9" name="Imagen 9"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COLUMNA(</w:t>
      </w:r>
      <w:proofErr w:type="spellStart"/>
      <w:proofErr w:type="gramEnd"/>
      <w:r>
        <w:rPr>
          <w:rStyle w:val="azul"/>
        </w:rPr>
        <w:t>ref</w:t>
      </w:r>
      <w:proofErr w:type="spellEnd"/>
      <w:r>
        <w:rPr>
          <w:rStyle w:val="azul"/>
        </w:rPr>
        <w:t>)</w:t>
      </w:r>
    </w:p>
    <w:p w:rsidR="00D53A94" w:rsidRDefault="00D53A94" w:rsidP="00D53A94">
      <w:pPr>
        <w:pStyle w:val="padding-1"/>
      </w:pPr>
      <w:r>
        <w:t xml:space="preserve">Devuelve el número de columna de una referencia. </w:t>
      </w:r>
    </w:p>
    <w:p w:rsidR="00D53A94" w:rsidRDefault="00D53A94" w:rsidP="00D53A94">
      <w:pPr>
        <w:pStyle w:val="padding-1"/>
      </w:pPr>
      <w:r>
        <w:rPr>
          <w:rStyle w:val="azul"/>
        </w:rPr>
        <w:t>Ejemplo</w:t>
      </w:r>
      <w:r>
        <w:t xml:space="preserve">: </w:t>
      </w:r>
      <w:r>
        <w:rPr>
          <w:rStyle w:val="verde"/>
        </w:rPr>
        <w:t>=</w:t>
      </w:r>
      <w:proofErr w:type="gramStart"/>
      <w:r>
        <w:rPr>
          <w:rStyle w:val="verde"/>
        </w:rPr>
        <w:t>COLUMNA(</w:t>
      </w:r>
      <w:proofErr w:type="gramEnd"/>
      <w:r>
        <w:rPr>
          <w:rStyle w:val="verde"/>
        </w:rPr>
        <w:t xml:space="preserve">D:H) </w:t>
      </w:r>
      <w:r>
        <w:t>devuelve 4, pues la primera columna de la matriz D:H es la D (la columna4).</w:t>
      </w:r>
    </w:p>
    <w:p w:rsidR="00D53A94" w:rsidRDefault="00D53A94" w:rsidP="00D53A94">
      <w:pPr>
        <w:pStyle w:val="padding-1"/>
      </w:pPr>
      <w:r>
        <w:t> </w:t>
      </w:r>
    </w:p>
    <w:p w:rsidR="00D53A94" w:rsidRDefault="00D53A94" w:rsidP="00D53A94">
      <w:pPr>
        <w:pStyle w:val="padding-1"/>
      </w:pPr>
      <w:bookmarkStart w:id="12" w:name="a7"/>
      <w:bookmarkEnd w:id="12"/>
      <w:r>
        <w:rPr>
          <w:noProof/>
        </w:rPr>
        <w:drawing>
          <wp:inline distT="0" distB="0" distL="0" distR="0">
            <wp:extent cx="133350" cy="133350"/>
            <wp:effectExtent l="0" t="0" r="0" b="0"/>
            <wp:docPr id="8" name="Imagen 8"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COLUMNAS(</w:t>
      </w:r>
      <w:proofErr w:type="gramEnd"/>
      <w:r>
        <w:rPr>
          <w:rStyle w:val="azul"/>
        </w:rPr>
        <w:t>matriz)</w:t>
      </w:r>
    </w:p>
    <w:p w:rsidR="00D53A94" w:rsidRDefault="00D53A94" w:rsidP="00D53A94">
      <w:pPr>
        <w:pStyle w:val="padding-1"/>
      </w:pPr>
      <w:r>
        <w:t xml:space="preserve">Devuelve el número de columnas que componen la matriz. </w:t>
      </w:r>
    </w:p>
    <w:p w:rsidR="00D53A94" w:rsidRDefault="00D53A94" w:rsidP="00D53A94">
      <w:pPr>
        <w:pStyle w:val="padding-1"/>
      </w:pPr>
      <w:r>
        <w:rPr>
          <w:rStyle w:val="azul"/>
        </w:rPr>
        <w:t>Ejemplo</w:t>
      </w:r>
      <w:r>
        <w:t xml:space="preserve">: </w:t>
      </w:r>
      <w:r>
        <w:rPr>
          <w:rStyle w:val="verde"/>
        </w:rPr>
        <w:t>=COLUMNAS(A</w:t>
      </w:r>
      <w:proofErr w:type="gramStart"/>
      <w:r>
        <w:rPr>
          <w:rStyle w:val="verde"/>
        </w:rPr>
        <w:t>:C</w:t>
      </w:r>
      <w:proofErr w:type="gramEnd"/>
      <w:r>
        <w:rPr>
          <w:rStyle w:val="verde"/>
        </w:rPr>
        <w:t xml:space="preserve">) </w:t>
      </w:r>
      <w:r>
        <w:t>devuelve 3, pues la matriz tiene 3 columnas.</w:t>
      </w:r>
    </w:p>
    <w:p w:rsidR="00D53A94" w:rsidRDefault="00D53A94" w:rsidP="00D53A94">
      <w:pPr>
        <w:rPr>
          <w:b/>
        </w:rPr>
      </w:pPr>
    </w:p>
    <w:p w:rsidR="00D53A94" w:rsidRDefault="00D53A94" w:rsidP="00D53A94">
      <w:pPr>
        <w:pStyle w:val="padding-1"/>
      </w:pPr>
      <w:r>
        <w:rPr>
          <w:noProof/>
        </w:rPr>
        <w:drawing>
          <wp:inline distT="0" distB="0" distL="0" distR="0">
            <wp:extent cx="133350" cy="133350"/>
            <wp:effectExtent l="0" t="0" r="0" b="0"/>
            <wp:docPr id="24" name="Imagen 24"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DESREF(</w:t>
      </w:r>
      <w:proofErr w:type="spellStart"/>
      <w:proofErr w:type="gramEnd"/>
      <w:r>
        <w:rPr>
          <w:rStyle w:val="azul"/>
        </w:rPr>
        <w:t>ref;nfilas;ncolumnas;alto;ancho</w:t>
      </w:r>
      <w:proofErr w:type="spellEnd"/>
      <w:r>
        <w:rPr>
          <w:rStyle w:val="azul"/>
        </w:rPr>
        <w:t>)</w:t>
      </w:r>
    </w:p>
    <w:p w:rsidR="00D53A94" w:rsidRDefault="00D53A94" w:rsidP="00D53A94">
      <w:pPr>
        <w:pStyle w:val="padding-1"/>
      </w:pPr>
      <w:r>
        <w:t>Devuelve una referencia de celdas situadas a partir de una referencia (</w:t>
      </w:r>
      <w:proofErr w:type="spellStart"/>
      <w:r>
        <w:t>ref</w:t>
      </w:r>
      <w:proofErr w:type="spellEnd"/>
      <w:r>
        <w:t>) unas filas más abajo (</w:t>
      </w:r>
      <w:proofErr w:type="spellStart"/>
      <w:r>
        <w:t>nfilas</w:t>
      </w:r>
      <w:proofErr w:type="spellEnd"/>
      <w:r>
        <w:t xml:space="preserve"> positivo) o más arriba (</w:t>
      </w:r>
      <w:proofErr w:type="spellStart"/>
      <w:r>
        <w:t>nfilas</w:t>
      </w:r>
      <w:proofErr w:type="spellEnd"/>
      <w:r>
        <w:t xml:space="preserve"> negativo) y una columnas más a la derecha (</w:t>
      </w:r>
      <w:proofErr w:type="spellStart"/>
      <w:r>
        <w:t>ncolumnas</w:t>
      </w:r>
      <w:proofErr w:type="spellEnd"/>
      <w:r>
        <w:t xml:space="preserve"> positivo) o más a la izquierda (</w:t>
      </w:r>
      <w:proofErr w:type="spellStart"/>
      <w:r>
        <w:t>ncolumnas</w:t>
      </w:r>
      <w:proofErr w:type="spellEnd"/>
      <w:r>
        <w:t xml:space="preserve"> negativo). Los parámetros alto y ancho indican el número de celdas que se tienen que recuperar a partir del ahí.</w:t>
      </w:r>
    </w:p>
    <w:p w:rsidR="00D53A94" w:rsidRDefault="00D53A94" w:rsidP="00D53A94">
      <w:pPr>
        <w:pStyle w:val="padding-1"/>
      </w:pPr>
      <w:r>
        <w:rPr>
          <w:rStyle w:val="azul"/>
        </w:rPr>
        <w:t>Ejemplo</w:t>
      </w:r>
      <w:r>
        <w:t xml:space="preserve">: </w:t>
      </w:r>
      <w:r>
        <w:rPr>
          <w:rStyle w:val="verde"/>
        </w:rPr>
        <w:t>=</w:t>
      </w:r>
      <w:proofErr w:type="gramStart"/>
      <w:r>
        <w:rPr>
          <w:rStyle w:val="verde"/>
        </w:rPr>
        <w:t>DESREF(</w:t>
      </w:r>
      <w:proofErr w:type="gramEnd"/>
      <w:r>
        <w:rPr>
          <w:rStyle w:val="verde"/>
        </w:rPr>
        <w:t xml:space="preserve">A1;2;3) </w:t>
      </w:r>
      <w:r>
        <w:t>devuelve el valor situado 2 filas más abajo y 3 columnas a la derecha de la celda A, es decir en la celda D3.</w:t>
      </w:r>
    </w:p>
    <w:p w:rsidR="00D53A94" w:rsidRDefault="00D53A94" w:rsidP="00D53A94">
      <w:pPr>
        <w:pStyle w:val="padding-1"/>
      </w:pPr>
      <w:r>
        <w:rPr>
          <w:rStyle w:val="verde"/>
        </w:rPr>
        <w:t>=</w:t>
      </w:r>
      <w:proofErr w:type="gramStart"/>
      <w:r>
        <w:rPr>
          <w:rStyle w:val="verde"/>
        </w:rPr>
        <w:t>SUMA(</w:t>
      </w:r>
      <w:proofErr w:type="gramEnd"/>
      <w:r>
        <w:rPr>
          <w:rStyle w:val="verde"/>
        </w:rPr>
        <w:t>DESREF(K4;-3;-1;3;2))</w:t>
      </w:r>
      <w:r>
        <w:t xml:space="preserve"> obtiene la suma de las celdas devueltas por la función DESREF. En este caso la función </w:t>
      </w:r>
      <w:proofErr w:type="spellStart"/>
      <w:r>
        <w:t>desref</w:t>
      </w:r>
      <w:proofErr w:type="spellEnd"/>
      <w:r>
        <w:t xml:space="preserve"> devuelve las celdas J1:K3 para verlo veamos cómo interpretar la función: a partir de la celda K4 nos desplazamos 3 filas hacia arriba (</w:t>
      </w:r>
      <w:proofErr w:type="spellStart"/>
      <w:r>
        <w:t>nfilas</w:t>
      </w:r>
      <w:proofErr w:type="spellEnd"/>
      <w:r>
        <w:t xml:space="preserve"> -3) y 1 columna hacia la izquierda (</w:t>
      </w:r>
      <w:proofErr w:type="spellStart"/>
      <w:r>
        <w:t>ncolumnas</w:t>
      </w:r>
      <w:proofErr w:type="spellEnd"/>
      <w:r>
        <w:t xml:space="preserve"> -1) llegamos a la celda J1, a partir de esa celda cogemos 3 filas (alto 3) y 2 columnas (ancho 2), es decir las celdas J1,J2,J3,K1,K2 y K3, la función </w:t>
      </w:r>
      <w:proofErr w:type="spellStart"/>
      <w:r>
        <w:t>desref</w:t>
      </w:r>
      <w:proofErr w:type="spellEnd"/>
      <w:r>
        <w:t xml:space="preserve"> nos ha devuelto el rango J1:K3.</w:t>
      </w:r>
    </w:p>
    <w:p w:rsidR="00D53A94" w:rsidRDefault="00D53A94" w:rsidP="00D53A94">
      <w:pPr>
        <w:pStyle w:val="padding-1"/>
      </w:pPr>
      <w:r>
        <w:t> </w:t>
      </w:r>
    </w:p>
    <w:p w:rsidR="00D53A94" w:rsidRDefault="00D53A94" w:rsidP="00D53A94">
      <w:pPr>
        <w:pStyle w:val="padding-1"/>
      </w:pPr>
      <w:bookmarkStart w:id="13" w:name="a9"/>
      <w:bookmarkEnd w:id="13"/>
      <w:r>
        <w:rPr>
          <w:noProof/>
        </w:rPr>
        <w:drawing>
          <wp:inline distT="0" distB="0" distL="0" distR="0">
            <wp:extent cx="133350" cy="133350"/>
            <wp:effectExtent l="0" t="0" r="0" b="0"/>
            <wp:docPr id="23" name="Imagen 23"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DIRECCION(</w:t>
      </w:r>
      <w:proofErr w:type="gramEnd"/>
      <w:r>
        <w:rPr>
          <w:rStyle w:val="azul"/>
        </w:rPr>
        <w:t>fila;columna;abs;a1;hoja)</w:t>
      </w:r>
    </w:p>
    <w:p w:rsidR="00D53A94" w:rsidRDefault="00D53A94" w:rsidP="00D53A94">
      <w:pPr>
        <w:pStyle w:val="padding-1"/>
      </w:pPr>
      <w:r>
        <w:t xml:space="preserve">Crea una referencia de celda en forma de texto una vez especificada la fila y la columna. </w:t>
      </w:r>
    </w:p>
    <w:p w:rsidR="00D53A94" w:rsidRDefault="00D53A94" w:rsidP="00D53A94">
      <w:pPr>
        <w:pStyle w:val="padding-1"/>
      </w:pPr>
      <w:proofErr w:type="spellStart"/>
      <w:proofErr w:type="gramStart"/>
      <w:r>
        <w:rPr>
          <w:rStyle w:val="Textoennegrita"/>
        </w:rPr>
        <w:t>abs</w:t>
      </w:r>
      <w:proofErr w:type="spellEnd"/>
      <w:proofErr w:type="gramEnd"/>
      <w:r>
        <w:rPr>
          <w:rStyle w:val="Textoennegrita"/>
        </w:rPr>
        <w:t xml:space="preserve"> = </w:t>
      </w:r>
      <w:r>
        <w:t xml:space="preserve">especifica el tipo de referencia que devuelve. </w:t>
      </w:r>
    </w:p>
    <w:p w:rsidR="00D53A94" w:rsidRDefault="00D53A94" w:rsidP="00D53A94">
      <w:pPr>
        <w:pStyle w:val="padding-1"/>
      </w:pPr>
      <w:r>
        <w:t xml:space="preserve">(1 u omitido devuelve una referencia absoluta </w:t>
      </w:r>
    </w:p>
    <w:p w:rsidR="00D53A94" w:rsidRDefault="00D53A94" w:rsidP="00D53A94">
      <w:pPr>
        <w:pStyle w:val="padding-1"/>
      </w:pPr>
      <w:r>
        <w:t xml:space="preserve">2 devuelve una referencia fila absoluta, columna relativa </w:t>
      </w:r>
    </w:p>
    <w:p w:rsidR="00D53A94" w:rsidRDefault="00D53A94" w:rsidP="00D53A94">
      <w:pPr>
        <w:pStyle w:val="padding-1"/>
      </w:pPr>
      <w:r>
        <w:lastRenderedPageBreak/>
        <w:t xml:space="preserve">3 devuelve una referencia fila relativa, columna absoluta </w:t>
      </w:r>
    </w:p>
    <w:p w:rsidR="00D53A94" w:rsidRDefault="00D53A94" w:rsidP="00D53A94">
      <w:pPr>
        <w:pStyle w:val="padding-1"/>
      </w:pPr>
      <w:r>
        <w:t xml:space="preserve">4 devuelve una referencia </w:t>
      </w:r>
      <w:proofErr w:type="gramStart"/>
      <w:r>
        <w:t>relativa )</w:t>
      </w:r>
      <w:proofErr w:type="gramEnd"/>
      <w:r>
        <w:t xml:space="preserve"> </w:t>
      </w:r>
    </w:p>
    <w:p w:rsidR="00D53A94" w:rsidRDefault="00D53A94" w:rsidP="00D53A94">
      <w:pPr>
        <w:pStyle w:val="padding-1"/>
      </w:pPr>
      <w:r>
        <w:rPr>
          <w:rStyle w:val="Textoennegrita"/>
        </w:rPr>
        <w:t>a1</w:t>
      </w:r>
      <w:r>
        <w:t xml:space="preserve"> = es un valor lógico que especifica el estilo de la referencia A1 o F1C1. Si a1 es VERDADERO o se omite, DIRECCION devuelve una referencia del estilo B3; si es FALSO, DIRECCION devuelve una referencia del estilo F3C2 (Fila3Columna2). </w:t>
      </w:r>
    </w:p>
    <w:p w:rsidR="00D53A94" w:rsidRDefault="00D53A94" w:rsidP="00D53A94">
      <w:pPr>
        <w:pStyle w:val="padding-1"/>
      </w:pPr>
      <w:r>
        <w:rPr>
          <w:rStyle w:val="Textoennegrita"/>
        </w:rPr>
        <w:t>Hoja</w:t>
      </w:r>
      <w:r>
        <w:t xml:space="preserve"> = es texto que especifica el nombre de la hoja de cálculo o que se utilizará como referencia externa. Si se omite hoja, no se utilizará ningún nombre de hoja. </w:t>
      </w:r>
    </w:p>
    <w:p w:rsidR="00D53A94" w:rsidRDefault="00D53A94" w:rsidP="00D53A94">
      <w:pPr>
        <w:pStyle w:val="padding-1"/>
      </w:pPr>
      <w:r>
        <w:rPr>
          <w:rStyle w:val="azul"/>
        </w:rPr>
        <w:t>Ejemplo</w:t>
      </w:r>
      <w:r>
        <w:t xml:space="preserve">: </w:t>
      </w:r>
      <w:r>
        <w:rPr>
          <w:rStyle w:val="verde"/>
        </w:rPr>
        <w:t>=</w:t>
      </w:r>
      <w:proofErr w:type="gramStart"/>
      <w:r>
        <w:rPr>
          <w:rStyle w:val="verde"/>
        </w:rPr>
        <w:t>DIRECCION(</w:t>
      </w:r>
      <w:proofErr w:type="gramEnd"/>
      <w:r>
        <w:rPr>
          <w:rStyle w:val="verde"/>
        </w:rPr>
        <w:t xml:space="preserve">1;2) </w:t>
      </w:r>
      <w:r>
        <w:t xml:space="preserve">devuelve una referencia absoluta a ($B$1) </w:t>
      </w:r>
    </w:p>
    <w:p w:rsidR="00D53A94" w:rsidRDefault="00D53A94" w:rsidP="00D53A94">
      <w:pPr>
        <w:pStyle w:val="padding-1"/>
      </w:pPr>
      <w:r>
        <w:rPr>
          <w:rStyle w:val="verde"/>
        </w:rPr>
        <w:t>=</w:t>
      </w:r>
      <w:proofErr w:type="gramStart"/>
      <w:r>
        <w:rPr>
          <w:rStyle w:val="verde"/>
        </w:rPr>
        <w:t>DIRECCION(</w:t>
      </w:r>
      <w:proofErr w:type="gramEnd"/>
      <w:r>
        <w:rPr>
          <w:rStyle w:val="verde"/>
        </w:rPr>
        <w:t xml:space="preserve">1;2;4) </w:t>
      </w:r>
      <w:r>
        <w:t xml:space="preserve">devuelve una referencia absoluta a (B1) </w:t>
      </w:r>
    </w:p>
    <w:p w:rsidR="00D53A94" w:rsidRDefault="00D53A94" w:rsidP="00D53A94">
      <w:pPr>
        <w:pStyle w:val="padding-1"/>
      </w:pPr>
      <w:r>
        <w:rPr>
          <w:rStyle w:val="verde"/>
        </w:rPr>
        <w:t>=</w:t>
      </w:r>
      <w:proofErr w:type="gramStart"/>
      <w:r>
        <w:rPr>
          <w:rStyle w:val="verde"/>
        </w:rPr>
        <w:t>DIRECCION(</w:t>
      </w:r>
      <w:proofErr w:type="gramEnd"/>
      <w:r>
        <w:rPr>
          <w:rStyle w:val="verde"/>
        </w:rPr>
        <w:t xml:space="preserve">1;2;4;falso) </w:t>
      </w:r>
      <w:r>
        <w:t xml:space="preserve">devuelve una referencia absoluta a (F1C2) </w:t>
      </w:r>
    </w:p>
    <w:p w:rsidR="00D53A94" w:rsidRDefault="00D53A94" w:rsidP="00D53A94">
      <w:pPr>
        <w:pStyle w:val="padding-1"/>
      </w:pPr>
      <w:r>
        <w:t> </w:t>
      </w:r>
    </w:p>
    <w:p w:rsidR="00D53A94" w:rsidRDefault="00D53A94" w:rsidP="00D53A94">
      <w:pPr>
        <w:pStyle w:val="padding-1"/>
      </w:pPr>
      <w:bookmarkStart w:id="14" w:name="a10"/>
      <w:bookmarkEnd w:id="14"/>
      <w:r>
        <w:rPr>
          <w:noProof/>
        </w:rPr>
        <w:drawing>
          <wp:inline distT="0" distB="0" distL="0" distR="0">
            <wp:extent cx="133350" cy="133350"/>
            <wp:effectExtent l="0" t="0" r="0" b="0"/>
            <wp:docPr id="22" name="Imagen 22"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ELEGIR(</w:t>
      </w:r>
      <w:proofErr w:type="gramEnd"/>
      <w:r>
        <w:rPr>
          <w:rStyle w:val="azul"/>
        </w:rPr>
        <w:t>num_indice;valor1;valor2;...)</w:t>
      </w:r>
    </w:p>
    <w:p w:rsidR="00D53A94" w:rsidRDefault="00D53A94" w:rsidP="00D53A94">
      <w:pPr>
        <w:pStyle w:val="padding-1"/>
      </w:pPr>
      <w:r>
        <w:t>Elige un valor o una acción de una lista de valores a partir de un número de índice.</w:t>
      </w:r>
    </w:p>
    <w:p w:rsidR="00D53A94" w:rsidRDefault="00D53A94" w:rsidP="00D53A94">
      <w:pPr>
        <w:pStyle w:val="padding-1"/>
      </w:pPr>
      <w:r>
        <w:rPr>
          <w:rStyle w:val="azul"/>
        </w:rPr>
        <w:t>Ejemplo</w:t>
      </w:r>
      <w:r>
        <w:t xml:space="preserve">: </w:t>
      </w:r>
      <w:r>
        <w:rPr>
          <w:rStyle w:val="verde"/>
        </w:rPr>
        <w:t>=</w:t>
      </w:r>
      <w:proofErr w:type="gramStart"/>
      <w:r>
        <w:rPr>
          <w:rStyle w:val="verde"/>
        </w:rPr>
        <w:t>ELEGIR(</w:t>
      </w:r>
      <w:proofErr w:type="gramEnd"/>
      <w:r>
        <w:rPr>
          <w:rStyle w:val="verde"/>
        </w:rPr>
        <w:t xml:space="preserve">3;"uva";"pera";"melón";"manzana") </w:t>
      </w:r>
      <w:r>
        <w:t xml:space="preserve">devuelve "melón" que está en la 3ª posición. </w:t>
      </w:r>
    </w:p>
    <w:p w:rsidR="00D53A94" w:rsidRDefault="00D53A94" w:rsidP="00D53A94">
      <w:pPr>
        <w:pStyle w:val="padding-1"/>
      </w:pPr>
      <w:r>
        <w:t> </w:t>
      </w:r>
    </w:p>
    <w:p w:rsidR="00D53A94" w:rsidRDefault="00D53A94" w:rsidP="00D53A94">
      <w:pPr>
        <w:pStyle w:val="padding-1"/>
      </w:pPr>
      <w:bookmarkStart w:id="15" w:name="a11"/>
      <w:bookmarkEnd w:id="15"/>
      <w:r>
        <w:rPr>
          <w:noProof/>
        </w:rPr>
        <w:drawing>
          <wp:inline distT="0" distB="0" distL="0" distR="0">
            <wp:extent cx="133350" cy="133350"/>
            <wp:effectExtent l="0" t="0" r="0" b="0"/>
            <wp:docPr id="21" name="Imagen 21"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FILA(</w:t>
      </w:r>
      <w:proofErr w:type="spellStart"/>
      <w:proofErr w:type="gramEnd"/>
      <w:r>
        <w:rPr>
          <w:rStyle w:val="azul"/>
        </w:rPr>
        <w:t>ref</w:t>
      </w:r>
      <w:proofErr w:type="spellEnd"/>
      <w:r>
        <w:rPr>
          <w:rStyle w:val="azul"/>
        </w:rPr>
        <w:t>)</w:t>
      </w:r>
    </w:p>
    <w:p w:rsidR="00D53A94" w:rsidRDefault="00D53A94" w:rsidP="00D53A94">
      <w:pPr>
        <w:pStyle w:val="padding-1"/>
      </w:pPr>
      <w:r>
        <w:t xml:space="preserve">Devuelve el número de fila de una referencia. </w:t>
      </w:r>
    </w:p>
    <w:p w:rsidR="00D53A94" w:rsidRDefault="00D53A94" w:rsidP="00D53A94">
      <w:pPr>
        <w:pStyle w:val="padding-1"/>
      </w:pPr>
      <w:r>
        <w:rPr>
          <w:rStyle w:val="azul"/>
        </w:rPr>
        <w:t>Ejemplo</w:t>
      </w:r>
      <w:r>
        <w:t xml:space="preserve">: </w:t>
      </w:r>
      <w:r>
        <w:rPr>
          <w:rStyle w:val="verde"/>
        </w:rPr>
        <w:t>=</w:t>
      </w:r>
      <w:proofErr w:type="gramStart"/>
      <w:r>
        <w:rPr>
          <w:rStyle w:val="verde"/>
        </w:rPr>
        <w:t>FILA(</w:t>
      </w:r>
      <w:proofErr w:type="gramEnd"/>
      <w:r>
        <w:rPr>
          <w:rStyle w:val="verde"/>
        </w:rPr>
        <w:t xml:space="preserve">A2:B5) </w:t>
      </w:r>
      <w:r>
        <w:t>devuelve 2, pues la celda A2 está en la fila 2.</w:t>
      </w:r>
    </w:p>
    <w:p w:rsidR="00D53A94" w:rsidRDefault="00D53A94" w:rsidP="00D53A94">
      <w:pPr>
        <w:pStyle w:val="padding-1"/>
      </w:pPr>
      <w:r>
        <w:t> </w:t>
      </w:r>
    </w:p>
    <w:p w:rsidR="00D53A94" w:rsidRDefault="00D53A94" w:rsidP="00D53A94">
      <w:pPr>
        <w:pStyle w:val="padding-1"/>
      </w:pPr>
      <w:bookmarkStart w:id="16" w:name="a12"/>
      <w:bookmarkEnd w:id="16"/>
      <w:r>
        <w:rPr>
          <w:noProof/>
        </w:rPr>
        <w:drawing>
          <wp:inline distT="0" distB="0" distL="0" distR="0">
            <wp:extent cx="133350" cy="133350"/>
            <wp:effectExtent l="0" t="0" r="0" b="0"/>
            <wp:docPr id="20" name="Imagen 20"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FILAS(</w:t>
      </w:r>
      <w:proofErr w:type="gramEnd"/>
      <w:r>
        <w:rPr>
          <w:rStyle w:val="azul"/>
        </w:rPr>
        <w:t>matriz)</w:t>
      </w:r>
    </w:p>
    <w:p w:rsidR="00D53A94" w:rsidRDefault="00D53A94" w:rsidP="00D53A94">
      <w:pPr>
        <w:pStyle w:val="padding-1"/>
      </w:pPr>
      <w:r>
        <w:t xml:space="preserve">Devuelve el número de filas que contiene una matriz. </w:t>
      </w:r>
    </w:p>
    <w:p w:rsidR="00D53A94" w:rsidRDefault="00D53A94" w:rsidP="00D53A94">
      <w:pPr>
        <w:pStyle w:val="padding-1"/>
      </w:pPr>
      <w:r>
        <w:rPr>
          <w:rStyle w:val="azul"/>
        </w:rPr>
        <w:t>Ejemplo</w:t>
      </w:r>
      <w:r>
        <w:t xml:space="preserve">: </w:t>
      </w:r>
      <w:r>
        <w:rPr>
          <w:rStyle w:val="verde"/>
        </w:rPr>
        <w:t>=</w:t>
      </w:r>
      <w:proofErr w:type="gramStart"/>
      <w:r>
        <w:rPr>
          <w:rStyle w:val="verde"/>
        </w:rPr>
        <w:t>FILAS(</w:t>
      </w:r>
      <w:proofErr w:type="gramEnd"/>
      <w:r>
        <w:rPr>
          <w:rStyle w:val="verde"/>
        </w:rPr>
        <w:t xml:space="preserve">A2:B5) </w:t>
      </w:r>
      <w:r>
        <w:t>devuelve 4.</w:t>
      </w:r>
    </w:p>
    <w:p w:rsidR="00D53A94" w:rsidRDefault="00D53A94" w:rsidP="00D53A94">
      <w:pPr>
        <w:pStyle w:val="padding-1"/>
      </w:pPr>
      <w:r>
        <w:t> </w:t>
      </w:r>
    </w:p>
    <w:p w:rsidR="00D53A94" w:rsidRDefault="00D53A94" w:rsidP="00D53A94">
      <w:pPr>
        <w:pStyle w:val="padding-1"/>
      </w:pPr>
      <w:bookmarkStart w:id="17" w:name="a13"/>
      <w:bookmarkEnd w:id="17"/>
      <w:r>
        <w:rPr>
          <w:noProof/>
        </w:rPr>
        <w:drawing>
          <wp:inline distT="0" distB="0" distL="0" distR="0">
            <wp:extent cx="133350" cy="133350"/>
            <wp:effectExtent l="0" t="0" r="0" b="0"/>
            <wp:docPr id="19" name="Imagen 19"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HIPERVINCULO(</w:t>
      </w:r>
      <w:proofErr w:type="spellStart"/>
      <w:proofErr w:type="gramEnd"/>
      <w:r>
        <w:rPr>
          <w:rStyle w:val="azul"/>
        </w:rPr>
        <w:t>ubicación_del_vínculo;nombre_descriptivo</w:t>
      </w:r>
      <w:proofErr w:type="spellEnd"/>
      <w:r>
        <w:rPr>
          <w:rStyle w:val="azul"/>
        </w:rPr>
        <w:t>)</w:t>
      </w:r>
    </w:p>
    <w:p w:rsidR="00D53A94" w:rsidRDefault="00D53A94" w:rsidP="00D53A94">
      <w:pPr>
        <w:pStyle w:val="padding-1"/>
      </w:pPr>
      <w:r>
        <w:lastRenderedPageBreak/>
        <w:t xml:space="preserve">Crea un acceso directo a un documento guardado en el disco duro o en Internet. </w:t>
      </w:r>
    </w:p>
    <w:p w:rsidR="00D53A94" w:rsidRDefault="00D53A94" w:rsidP="00D53A94">
      <w:pPr>
        <w:pStyle w:val="padding-1"/>
      </w:pPr>
      <w:r>
        <w:rPr>
          <w:rStyle w:val="azul"/>
        </w:rPr>
        <w:t>Ejemplo</w:t>
      </w:r>
      <w:r>
        <w:t xml:space="preserve">: </w:t>
      </w:r>
      <w:r>
        <w:rPr>
          <w:rStyle w:val="verde"/>
        </w:rPr>
        <w:t>=</w:t>
      </w:r>
      <w:proofErr w:type="gramStart"/>
      <w:r>
        <w:rPr>
          <w:rStyle w:val="verde"/>
        </w:rPr>
        <w:t>HIPERVINCULO(</w:t>
      </w:r>
      <w:proofErr w:type="gramEnd"/>
      <w:r>
        <w:rPr>
          <w:rStyle w:val="verde"/>
        </w:rPr>
        <w:t xml:space="preserve">"HTTP://www.aulaclic.es";"aulaClic") </w:t>
      </w:r>
      <w:r>
        <w:t xml:space="preserve">crea un enlace a nuestra página Web. </w:t>
      </w:r>
    </w:p>
    <w:p w:rsidR="00D53A94" w:rsidRDefault="00D53A94" w:rsidP="00D53A94">
      <w:pPr>
        <w:pStyle w:val="padding-1"/>
      </w:pPr>
      <w:r>
        <w:t> </w:t>
      </w:r>
    </w:p>
    <w:p w:rsidR="00D53A94" w:rsidRDefault="00D53A94" w:rsidP="00D53A94">
      <w:pPr>
        <w:pStyle w:val="padding-1"/>
      </w:pPr>
      <w:bookmarkStart w:id="18" w:name="a14"/>
      <w:bookmarkEnd w:id="18"/>
      <w:r>
        <w:rPr>
          <w:noProof/>
        </w:rPr>
        <w:drawing>
          <wp:inline distT="0" distB="0" distL="0" distR="0">
            <wp:extent cx="133350" cy="133350"/>
            <wp:effectExtent l="0" t="0" r="0" b="0"/>
            <wp:docPr id="18" name="Imagen 18"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IMPORTARDATOSDINAMICOS(</w:t>
      </w:r>
      <w:proofErr w:type="gramEnd"/>
      <w:r>
        <w:rPr>
          <w:rStyle w:val="azul"/>
        </w:rPr>
        <w:t>camp_datos;tablas_dinámicas;campo1;elemento1;campo2;elemento2...)</w:t>
      </w:r>
    </w:p>
    <w:p w:rsidR="00D53A94" w:rsidRDefault="00D53A94" w:rsidP="00D53A94">
      <w:pPr>
        <w:pStyle w:val="padding-1"/>
      </w:pPr>
      <w:r>
        <w:t xml:space="preserve">Extrae datos almacenados en una tabla dinámica. </w:t>
      </w:r>
    </w:p>
    <w:p w:rsidR="00D53A94" w:rsidRDefault="00D53A94" w:rsidP="00D53A94">
      <w:pPr>
        <w:pStyle w:val="padding-1"/>
      </w:pPr>
      <w:r>
        <w:t> </w:t>
      </w:r>
    </w:p>
    <w:p w:rsidR="00D53A94" w:rsidRDefault="00D53A94" w:rsidP="00D53A94">
      <w:pPr>
        <w:pStyle w:val="padding-1"/>
      </w:pPr>
      <w:bookmarkStart w:id="19" w:name="a15"/>
      <w:bookmarkEnd w:id="19"/>
      <w:r>
        <w:rPr>
          <w:noProof/>
        </w:rPr>
        <w:drawing>
          <wp:inline distT="0" distB="0" distL="0" distR="0">
            <wp:extent cx="133350" cy="133350"/>
            <wp:effectExtent l="0" t="0" r="0" b="0"/>
            <wp:docPr id="17" name="Imagen 17"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INDICE(</w:t>
      </w:r>
      <w:proofErr w:type="spellStart"/>
      <w:proofErr w:type="gramEnd"/>
      <w:r>
        <w:rPr>
          <w:rStyle w:val="azul"/>
        </w:rPr>
        <w:t>matriz;num_fila;num_columna</w:t>
      </w:r>
      <w:proofErr w:type="spellEnd"/>
      <w:r>
        <w:rPr>
          <w:rStyle w:val="azul"/>
        </w:rPr>
        <w:t>)</w:t>
      </w:r>
    </w:p>
    <w:p w:rsidR="00D53A94" w:rsidRDefault="00D53A94" w:rsidP="00D53A94">
      <w:pPr>
        <w:pStyle w:val="padding-1"/>
      </w:pPr>
      <w:r>
        <w:t>Dentro de un rango especificado por matriz, devuelve el valor de la celda que se encuentre en la intersección de una fila y una columna en particular.</w:t>
      </w:r>
    </w:p>
    <w:p w:rsidR="00D53A94" w:rsidRDefault="00D53A94" w:rsidP="00D53A94">
      <w:pPr>
        <w:pStyle w:val="padding-1"/>
      </w:pPr>
      <w:r>
        <w:rPr>
          <w:rStyle w:val="azul"/>
        </w:rPr>
        <w:t>Ejemplo</w:t>
      </w:r>
      <w:r>
        <w:t xml:space="preserve">: </w:t>
      </w:r>
      <w:r>
        <w:rPr>
          <w:rStyle w:val="verde"/>
        </w:rPr>
        <w:t>=</w:t>
      </w:r>
      <w:proofErr w:type="gramStart"/>
      <w:r>
        <w:rPr>
          <w:rStyle w:val="verde"/>
        </w:rPr>
        <w:t>INDICE(</w:t>
      </w:r>
      <w:proofErr w:type="gramEnd"/>
      <w:r>
        <w:rPr>
          <w:rStyle w:val="verde"/>
        </w:rPr>
        <w:t xml:space="preserve">A3:B7;2;1) </w:t>
      </w:r>
      <w:r>
        <w:t xml:space="preserve">devuelve el valor de la celda que se encuentra en la segunda fila de la matriz y en la primera columna, es decir A4. </w:t>
      </w:r>
    </w:p>
    <w:p w:rsidR="00D53A94" w:rsidRDefault="00D53A94" w:rsidP="00D53A94">
      <w:pPr>
        <w:pStyle w:val="padding-1"/>
      </w:pPr>
      <w:r>
        <w:t> </w:t>
      </w:r>
    </w:p>
    <w:p w:rsidR="00D53A94" w:rsidRDefault="00D53A94" w:rsidP="00D53A94">
      <w:pPr>
        <w:pStyle w:val="padding-1"/>
      </w:pPr>
      <w:bookmarkStart w:id="20" w:name="a16"/>
      <w:bookmarkEnd w:id="20"/>
      <w:r>
        <w:rPr>
          <w:noProof/>
        </w:rPr>
        <w:drawing>
          <wp:inline distT="0" distB="0" distL="0" distR="0">
            <wp:extent cx="133350" cy="133350"/>
            <wp:effectExtent l="0" t="0" r="0" b="0"/>
            <wp:docPr id="16" name="Imagen 16"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INDIRECTO(</w:t>
      </w:r>
      <w:proofErr w:type="gramEnd"/>
      <w:r>
        <w:rPr>
          <w:rStyle w:val="azul"/>
        </w:rPr>
        <w:t>ref;a1)</w:t>
      </w:r>
    </w:p>
    <w:p w:rsidR="00D53A94" w:rsidRDefault="00D53A94" w:rsidP="00D53A94">
      <w:pPr>
        <w:pStyle w:val="padding-1"/>
      </w:pPr>
      <w:r>
        <w:t xml:space="preserve">Devuelve una referencia especificada por un valor de texto. </w:t>
      </w:r>
    </w:p>
    <w:p w:rsidR="00D53A94" w:rsidRDefault="00D53A94" w:rsidP="00D53A94">
      <w:pPr>
        <w:pStyle w:val="padding-1"/>
      </w:pPr>
      <w:r>
        <w:rPr>
          <w:rStyle w:val="azul"/>
        </w:rPr>
        <w:t>Ejemplo</w:t>
      </w:r>
      <w:r>
        <w:t xml:space="preserve">: </w:t>
      </w:r>
      <w:r>
        <w:rPr>
          <w:rStyle w:val="verde"/>
        </w:rPr>
        <w:t>=</w:t>
      </w:r>
      <w:proofErr w:type="gramStart"/>
      <w:r>
        <w:rPr>
          <w:rStyle w:val="verde"/>
        </w:rPr>
        <w:t>INDIRECTO(</w:t>
      </w:r>
      <w:proofErr w:type="gramEnd"/>
      <w:r>
        <w:rPr>
          <w:rStyle w:val="verde"/>
        </w:rPr>
        <w:t xml:space="preserve">A2) </w:t>
      </w:r>
      <w:r>
        <w:t xml:space="preserve">devuelve el valor del enlace de la celda A2 que a su vez es un enlace. Imaginemos que en la celda B5 tenemos el valor 7 y en la celda A2 hemos puesto B5, si escribimos la función </w:t>
      </w:r>
      <w:r>
        <w:rPr>
          <w:rStyle w:val="verde"/>
        </w:rPr>
        <w:t>=</w:t>
      </w:r>
      <w:proofErr w:type="gramStart"/>
      <w:r>
        <w:rPr>
          <w:rStyle w:val="verde"/>
        </w:rPr>
        <w:t>INDIRECTO(</w:t>
      </w:r>
      <w:proofErr w:type="gramEnd"/>
      <w:r>
        <w:rPr>
          <w:rStyle w:val="verde"/>
        </w:rPr>
        <w:t>A2)</w:t>
      </w:r>
      <w:r>
        <w:t xml:space="preserve"> nos devuelve el valor 7.</w:t>
      </w:r>
    </w:p>
    <w:p w:rsidR="00D53A94" w:rsidRDefault="00D53A94" w:rsidP="00D53A94">
      <w:pPr>
        <w:pStyle w:val="padding-1"/>
      </w:pPr>
      <w:r>
        <w:t> </w:t>
      </w:r>
    </w:p>
    <w:p w:rsidR="00D53A94" w:rsidRDefault="00D53A94" w:rsidP="00D53A94">
      <w:pPr>
        <w:pStyle w:val="padding-1"/>
      </w:pPr>
      <w:bookmarkStart w:id="21" w:name="a18"/>
      <w:bookmarkEnd w:id="21"/>
      <w:r>
        <w:rPr>
          <w:noProof/>
        </w:rPr>
        <w:drawing>
          <wp:inline distT="0" distB="0" distL="0" distR="0">
            <wp:extent cx="133350" cy="133350"/>
            <wp:effectExtent l="0" t="0" r="0" b="0"/>
            <wp:docPr id="15" name="Imagen 15"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aulaclic.es/excel2007/comunes/redBall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zul"/>
        </w:rPr>
        <w:t xml:space="preserve">Función </w:t>
      </w:r>
      <w:proofErr w:type="gramStart"/>
      <w:r>
        <w:rPr>
          <w:rStyle w:val="azul"/>
        </w:rPr>
        <w:t>TRANSPONER(</w:t>
      </w:r>
      <w:proofErr w:type="gramEnd"/>
      <w:r>
        <w:rPr>
          <w:rStyle w:val="azul"/>
        </w:rPr>
        <w:t>matriz)</w:t>
      </w:r>
    </w:p>
    <w:p w:rsidR="00D53A94" w:rsidRDefault="00D53A94" w:rsidP="00D53A94">
      <w:pPr>
        <w:pStyle w:val="padding-1"/>
      </w:pPr>
      <w:r>
        <w:t>Intercambia en una matriz las filas por las columnas.</w:t>
      </w:r>
    </w:p>
    <w:p w:rsidR="00D53A94" w:rsidRDefault="00D53A94" w:rsidP="00D53A94">
      <w:pPr>
        <w:pStyle w:val="padding-1"/>
      </w:pPr>
      <w:r>
        <w:t xml:space="preserve">Tenemos una fila con los valores 4 6 7 9, y al realizar esta función. </w:t>
      </w:r>
    </w:p>
    <w:p w:rsidR="00D53A94" w:rsidRDefault="00D53A94" w:rsidP="00D53A94">
      <w:pPr>
        <w:pStyle w:val="padding-1"/>
      </w:pPr>
      <w:r>
        <w:rPr>
          <w:rStyle w:val="azul"/>
        </w:rPr>
        <w:t>Ejemplo</w:t>
      </w:r>
      <w:r>
        <w:t xml:space="preserve">: </w:t>
      </w:r>
      <w:r>
        <w:rPr>
          <w:rStyle w:val="verde"/>
        </w:rPr>
        <w:t>=</w:t>
      </w:r>
      <w:proofErr w:type="gramStart"/>
      <w:r>
        <w:rPr>
          <w:rStyle w:val="verde"/>
        </w:rPr>
        <w:t>TRANSPONER(</w:t>
      </w:r>
      <w:proofErr w:type="gramEnd"/>
      <w:r>
        <w:rPr>
          <w:rStyle w:val="verde"/>
        </w:rPr>
        <w:t xml:space="preserve">$A$1:$D$1) </w:t>
      </w:r>
      <w:r>
        <w:t xml:space="preserve">obtenemos como resultado el valor 4 en una fila, el valor 6 en la siguiente fila de la misma columna, etc... </w:t>
      </w:r>
    </w:p>
    <w:p w:rsidR="00D53A94" w:rsidRDefault="00D53A94" w:rsidP="00D53A94">
      <w:pPr>
        <w:pStyle w:val="padding-1"/>
      </w:pPr>
      <w:r>
        <w:rPr>
          <w:rStyle w:val="Textoennegrita"/>
        </w:rPr>
        <w:t xml:space="preserve">Nota </w:t>
      </w:r>
      <w:r>
        <w:t xml:space="preserve">  La fórmula del ejemplo debe introducirse como fórmula matricial. Primero debemos seleccionar el rango A2:A5 comenzando por la celda de la fórmula, presionar </w:t>
      </w:r>
      <w:r>
        <w:rPr>
          <w:rStyle w:val="verde"/>
        </w:rPr>
        <w:t>F2</w:t>
      </w:r>
      <w:r>
        <w:t xml:space="preserve"> y, a </w:t>
      </w:r>
      <w:r>
        <w:lastRenderedPageBreak/>
        <w:t xml:space="preserve">continuación, </w:t>
      </w:r>
      <w:r>
        <w:rPr>
          <w:rStyle w:val="verde"/>
        </w:rPr>
        <w:t>CTRL+SHIFT+ENTRAR</w:t>
      </w:r>
      <w:r>
        <w:t xml:space="preserve">. Si la fórmula no se introduce como fórmula matricial, el resultado único es 1. </w:t>
      </w:r>
    </w:p>
    <w:p w:rsidR="00D53A94" w:rsidRPr="00D53A94" w:rsidRDefault="00D53A94" w:rsidP="00D53A94">
      <w:pPr>
        <w:rPr>
          <w:b/>
        </w:rPr>
      </w:pPr>
    </w:p>
    <w:sectPr w:rsidR="00D53A94" w:rsidRPr="00D53A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94"/>
    <w:rsid w:val="00854F61"/>
    <w:rsid w:val="00867D12"/>
    <w:rsid w:val="00B360BF"/>
    <w:rsid w:val="00D53A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dding-1">
    <w:name w:val="padding-1"/>
    <w:basedOn w:val="Normal"/>
    <w:rsid w:val="00D53A9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53A94"/>
    <w:rPr>
      <w:b/>
      <w:bCs/>
    </w:rPr>
  </w:style>
  <w:style w:type="character" w:customStyle="1" w:styleId="azul">
    <w:name w:val="azul"/>
    <w:basedOn w:val="Fuentedeprrafopredeter"/>
    <w:rsid w:val="00D53A94"/>
  </w:style>
  <w:style w:type="character" w:customStyle="1" w:styleId="verde">
    <w:name w:val="verde"/>
    <w:basedOn w:val="Fuentedeprrafopredeter"/>
    <w:rsid w:val="00D53A94"/>
  </w:style>
  <w:style w:type="paragraph" w:styleId="Textodeglobo">
    <w:name w:val="Balloon Text"/>
    <w:basedOn w:val="Normal"/>
    <w:link w:val="TextodegloboCar"/>
    <w:uiPriority w:val="99"/>
    <w:semiHidden/>
    <w:unhideWhenUsed/>
    <w:rsid w:val="00D53A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3A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dding-1">
    <w:name w:val="padding-1"/>
    <w:basedOn w:val="Normal"/>
    <w:rsid w:val="00D53A9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53A94"/>
    <w:rPr>
      <w:b/>
      <w:bCs/>
    </w:rPr>
  </w:style>
  <w:style w:type="character" w:customStyle="1" w:styleId="azul">
    <w:name w:val="azul"/>
    <w:basedOn w:val="Fuentedeprrafopredeter"/>
    <w:rsid w:val="00D53A94"/>
  </w:style>
  <w:style w:type="character" w:customStyle="1" w:styleId="verde">
    <w:name w:val="verde"/>
    <w:basedOn w:val="Fuentedeprrafopredeter"/>
    <w:rsid w:val="00D53A94"/>
  </w:style>
  <w:style w:type="paragraph" w:styleId="Textodeglobo">
    <w:name w:val="Balloon Text"/>
    <w:basedOn w:val="Normal"/>
    <w:link w:val="TextodegloboCar"/>
    <w:uiPriority w:val="99"/>
    <w:semiHidden/>
    <w:unhideWhenUsed/>
    <w:rsid w:val="00D53A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3A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6006">
      <w:bodyDiv w:val="1"/>
      <w:marLeft w:val="0"/>
      <w:marRight w:val="0"/>
      <w:marTop w:val="0"/>
      <w:marBottom w:val="0"/>
      <w:divBdr>
        <w:top w:val="none" w:sz="0" w:space="0" w:color="auto"/>
        <w:left w:val="none" w:sz="0" w:space="0" w:color="auto"/>
        <w:bottom w:val="none" w:sz="0" w:space="0" w:color="auto"/>
        <w:right w:val="none" w:sz="0" w:space="0" w:color="auto"/>
      </w:divBdr>
    </w:div>
    <w:div w:id="388959937">
      <w:bodyDiv w:val="1"/>
      <w:marLeft w:val="0"/>
      <w:marRight w:val="0"/>
      <w:marTop w:val="0"/>
      <w:marBottom w:val="0"/>
      <w:divBdr>
        <w:top w:val="none" w:sz="0" w:space="0" w:color="auto"/>
        <w:left w:val="none" w:sz="0" w:space="0" w:color="auto"/>
        <w:bottom w:val="none" w:sz="0" w:space="0" w:color="auto"/>
        <w:right w:val="none" w:sz="0" w:space="0" w:color="auto"/>
      </w:divBdr>
      <w:divsChild>
        <w:div w:id="750126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636830">
      <w:bodyDiv w:val="1"/>
      <w:marLeft w:val="0"/>
      <w:marRight w:val="0"/>
      <w:marTop w:val="0"/>
      <w:marBottom w:val="0"/>
      <w:divBdr>
        <w:top w:val="none" w:sz="0" w:space="0" w:color="auto"/>
        <w:left w:val="none" w:sz="0" w:space="0" w:color="auto"/>
        <w:bottom w:val="none" w:sz="0" w:space="0" w:color="auto"/>
        <w:right w:val="none" w:sz="0" w:space="0" w:color="auto"/>
      </w:divBdr>
    </w:div>
    <w:div w:id="155230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1494</Words>
  <Characters>8222</Characters>
  <Application>Microsoft Office Word</Application>
  <DocSecurity>0</DocSecurity>
  <Lines>68</Lines>
  <Paragraphs>19</Paragraphs>
  <ScaleCrop>false</ScaleCrop>
  <Company/>
  <LinksUpToDate>false</LinksUpToDate>
  <CharactersWithSpaces>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2012-06-15T00:46:00Z</dcterms:created>
  <dcterms:modified xsi:type="dcterms:W3CDTF">2012-07-09T21:41:00Z</dcterms:modified>
</cp:coreProperties>
</file>