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987"/>
        <w:gridCol w:w="186"/>
        <w:gridCol w:w="186"/>
        <w:gridCol w:w="201"/>
      </w:tblGrid>
      <w:tr w:rsidR="006D4F4E" w:rsidRPr="006D4F4E" w:rsidTr="006D4F4E">
        <w:trPr>
          <w:tblCellSpacing w:w="15" w:type="dxa"/>
        </w:trPr>
        <w:tc>
          <w:tcPr>
            <w:tcW w:w="5000" w:type="pct"/>
            <w:vAlign w:val="center"/>
          </w:tcPr>
          <w:p w:rsidR="006D4F4E" w:rsidRPr="006D4F4E" w:rsidRDefault="006D4F4E" w:rsidP="006D4F4E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aps/>
                <w:color w:val="9966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996600"/>
                <w:sz w:val="24"/>
                <w:szCs w:val="24"/>
                <w:lang w:eastAsia="es-CO"/>
              </w:rPr>
              <w:t>Comandos en ejecutar</w:t>
            </w:r>
            <w:bookmarkStart w:id="0" w:name="_GoBack"/>
            <w:bookmarkEnd w:id="0"/>
          </w:p>
        </w:tc>
        <w:tc>
          <w:tcPr>
            <w:tcW w:w="5000" w:type="pct"/>
            <w:vAlign w:val="center"/>
          </w:tcPr>
          <w:p w:rsidR="006D4F4E" w:rsidRPr="006D4F4E" w:rsidRDefault="006D4F4E" w:rsidP="006D4F4E">
            <w:pPr>
              <w:spacing w:after="75" w:line="240" w:lineRule="auto"/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</w:p>
        </w:tc>
        <w:tc>
          <w:tcPr>
            <w:tcW w:w="5000" w:type="pct"/>
            <w:vAlign w:val="center"/>
          </w:tcPr>
          <w:p w:rsidR="006D4F4E" w:rsidRPr="006D4F4E" w:rsidRDefault="006D4F4E" w:rsidP="006D4F4E">
            <w:pPr>
              <w:spacing w:after="75" w:line="240" w:lineRule="auto"/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</w:p>
        </w:tc>
        <w:tc>
          <w:tcPr>
            <w:tcW w:w="5000" w:type="pct"/>
            <w:vAlign w:val="center"/>
          </w:tcPr>
          <w:p w:rsidR="006D4F4E" w:rsidRPr="006D4F4E" w:rsidRDefault="006D4F4E" w:rsidP="006D4F4E">
            <w:pPr>
              <w:spacing w:after="75" w:line="240" w:lineRule="auto"/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</w:p>
        </w:tc>
      </w:tr>
    </w:tbl>
    <w:p w:rsidR="006D4F4E" w:rsidRPr="006D4F4E" w:rsidRDefault="006D4F4E" w:rsidP="006D4F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1056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560"/>
      </w:tblGrid>
      <w:tr w:rsidR="006D4F4E" w:rsidRPr="006D4F4E" w:rsidTr="006D4F4E">
        <w:trPr>
          <w:tblCellSpacing w:w="15" w:type="dxa"/>
        </w:trPr>
        <w:tc>
          <w:tcPr>
            <w:tcW w:w="0" w:type="auto"/>
            <w:hideMark/>
          </w:tcPr>
          <w:p w:rsidR="006D4F4E" w:rsidRPr="006D4F4E" w:rsidRDefault="006D4F4E" w:rsidP="006D4F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En el menú de inicio/ejecutar podremos ejecutar los siguientes comandos: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  <w:t> </w:t>
            </w:r>
          </w:p>
          <w:p w:rsidR="006D4F4E" w:rsidRPr="006D4F4E" w:rsidRDefault="006D4F4E" w:rsidP="006D4F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access.cpl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acceder a </w:t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la opciones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 accesibilidad.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accwiz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usar el asistente para accesibilidad.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appwiz.cpl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agregar o quitar programas.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cal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para utilizar la calculadora.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certmgr.msc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utilizar certificados.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charmap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ver el mapa de caracteres.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chkdsk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utilidades de disco.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ciadv.msc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servicio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index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server.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cleanmgr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usar la herramienta de liberar algún dispositivo del equipo.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clpbrd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ver el visor de portafolios.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cmd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utilizar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promp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compmgmt.msc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ver la administración de equipos.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conf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netmeeting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admintools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usar las herramientas administrativas.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desktop: comando para ejecutar la ventana de propiedades de pantalla.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folders: comando para ejecutar las opciones de carpetas.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fonts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 comando para abrir la carpeta de fuentes.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keyboard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las propiedades del teclado.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mouse: comando para abrir las propiedades del ratón.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netconnections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propiedades de red.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schedtasks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administrador de tareas programadas.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panel de control.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dcomcnfg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ver el servicio de componentes.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ddeshare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recursos DDE en el equipo.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desk.cpl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igual que el control desktop, muestra la ventana de propiedades de pantalla.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devmgmt.msc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el administrador de dispositivos.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dfrg.msc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desfragmentar discos.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dialer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marcador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telefonico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diskmgmt.msc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el administrador de discos.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diskpart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ejectuar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menu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 particiones.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drwtsn32: comando para ejecutar el Dr.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watson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para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dxdiag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ejecutar la herramienta de diagnóstico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DirecX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eventvwr.msc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ver el visor de sucesos local.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explorer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explorador de carpetas.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firefox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ejecutar el navegador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firefox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firewall.cpl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firewall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fonts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\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font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freecell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juego de carta blanca.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fsmgmt.msc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administrar las carpetas compartidas.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fsquirt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usar el asistente de transferencia con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bluetooth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gpedit.msc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la directiva de grupo.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hdwwiz.cpl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usar el asistente de agregar hardware.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helpctr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centro de ayuda.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hypertrm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hyperterminal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icwconn1: comando para abrir el asistente para conectar a internet.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iexplore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ie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iexpress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ie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2.0.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inetcpl.cpl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las propiedades de internet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explorer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intl.cpl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la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configuracion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regional y de idioma.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joy.cpl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los controles de dispositivos de juegos.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logoff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cerrar la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sesion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lastRenderedPageBreak/>
              <w:t>lusrmgr.msc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directiva de usuarios locales y de grupos.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magnify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ampliador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main.cpl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las propiedades del ratón.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migwiz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el asistente de transferencia de archivo y configuraciones.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mmsys.cpl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las propiedades de sonido y audio.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mobsync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sincronizar instancias.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moviemk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movie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maker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mrt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la herramienta de software mal intencionado.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msconfig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abir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la utilidad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mshearts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juego de corazones.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msimn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outlook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express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msinfo32: comando para ver toda la información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msmsgs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messenger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predeterminado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mspaint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paint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mstsc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el escritorio remoto.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ncpa.cpl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propiedades o conexiones de red.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netsetup.cpl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asistente para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configuracion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 red.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notepad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notepad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ntmsmgr.msc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solicitudes de medios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extraibles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ntmsoprq.msc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solicitudes de medios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extraibles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, pero de solicitud del operador.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nusrmgr.cpl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la ventana de cuentas de usuario.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odbccp32.cpl: comando para abrir el administrador de origen de datos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odbc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osk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ver el teclado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en pantalla.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packager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empaquetador de objeto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pbrush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paint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perfmon.msc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ver el monitor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pinball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  el juego pinball.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powercfg.cpl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las propiedades de opciones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energia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rasphone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conectar a una red de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dominio</w:t>
            </w:r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 o remota o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vpn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regedit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registro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rsop.msc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o realizar el conjunto resultante de directivas.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secpol.msc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configuración de seguridad local\directivas de restricción de software.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services.msc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administrar los servicios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shutdown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apagar 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sigverif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el comprobador de la firma de un archivo.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spider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juego de spider.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sysdm.cpl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ver la ventana de propiedades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sysedit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editor de configuración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syskey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cifrar la base de datos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taskmgr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administrador de tareas.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telephon.cpl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asitente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 marcado.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telnet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telnet.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timedate.cpl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cambiar la hora del sistema, debemos tener permiso para ejecutarlo.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utilman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abrir el administrador de utilidades.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verifier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 comando para ejecutar el administrador del comprobador de controlador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wab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la libreta de direcciones predeterminada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wabmig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la herramienta de importación de direcciones de la libreta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pred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winchat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winchat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winmine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buscaminas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player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winver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ver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acerca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, muestra la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inf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. </w:t>
            </w:r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del</w:t>
            </w:r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so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wmimgmt.msc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wmi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wmplayer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media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player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write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wordpad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wscui.cpl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abrir el centro de seguridad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del pc.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wuaucpl.cpl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utilizar actualizaciones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automaticas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 </w:t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wupdmgr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: comando para conectar a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update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de </w:t>
            </w:r>
            <w:proofErr w:type="spellStart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windos</w:t>
            </w:r>
            <w:proofErr w:type="spellEnd"/>
            <w:r w:rsidRPr="006D4F4E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y actualizarlo.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</w:t>
            </w:r>
          </w:p>
          <w:p w:rsidR="006D4F4E" w:rsidRPr="006D4F4E" w:rsidRDefault="006D4F4E" w:rsidP="006D4F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lastRenderedPageBreak/>
              <w:t> </w:t>
            </w:r>
          </w:p>
          <w:p w:rsidR="006D4F4E" w:rsidRPr="006D4F4E" w:rsidRDefault="006D4F4E" w:rsidP="006D4F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Sin ordenar </w:t>
            </w:r>
          </w:p>
          <w:p w:rsidR="006D4F4E" w:rsidRPr="006D4F4E" w:rsidRDefault="006D4F4E" w:rsidP="006D4F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</w:pP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access.cpl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: comando para acceder a </w:t>
            </w:r>
            <w:proofErr w:type="gram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la opciones</w:t>
            </w:r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 accesibilidad.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accwiz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usar el asistente para accesibilidad.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hdwwiz.cpl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usar el asistente de agregar hardware.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appwiz.cpl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agregar o quitar programas.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admintools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usar las herramientas administrativas.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wuaucpl.cpl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: comando para utilizar actualizaciones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automaticas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fsquirt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: comando para usar el asistente de transferencia con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bluetooth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cal</w:t>
            </w:r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: comando para utilizar la calculadora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certmgr.msc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utilizar certificados.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charmap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ver el mapa de caracteres.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chkdsk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utilidades de disco.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cmd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: comando para utilizar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promp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clpbrd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ver el visor de portafolios.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dcomcnfg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ver el servicio de componentes.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compmgmt.msc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ver la administración de equipos.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panel de control.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timedate.cpl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cambiar la hora del sistema, debemos tener permiso para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ejecutarlo.ddeshare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ejecutar recursos DDE en el equipo.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devmgmt.msc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el administrador de dispositivos.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dxdiag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ejecutar la herramienta de diagnóstico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DirecX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cleanmgr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usar la herramienta de liberar algún dispositivo del equipo.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dfrg.msc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desfragmentar discos.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diskmgmt.msc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el administrador de discos.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diskpart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ejectuar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menu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 particiones.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desktop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comando para ejecutar la ventana de propiedades de pantalla.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desk.cpl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: igual que el control desktop, muestra la ventana de propiedades de pantalla.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drwtsn32: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ejecutar el Dr.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watson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para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verifier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el administrador del comprobador de controlador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eventvwr.msc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ver el visor de sucesos local.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migwiz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el asistente de transferencia de archivo y configuraciones.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sigverif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el comprobador de la firma de un archivo.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firefox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ejecutar el navegador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firefox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folders: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las opciones de carpetas.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fonts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la carpeta de fuentes.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fonts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\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font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freecell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juego de carta blanca.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joy.cpl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los controles de dispositivos de juegos.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gpedit.msc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la directiva de grupo.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mshearts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juego de corazones.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helpctr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centro de ayuda.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hypertrm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hyperterminal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iexpress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ie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2.0.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ciadv.msc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servicio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index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server.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icwconn1: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asistente para conectar a internet.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iexplore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ie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inetcpl.cpl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las propiedades de internet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explorer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keyboard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las propiedades del teclado.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secpol.msc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configuración de seguridad local\directivas de restricción de software.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lusrmgr.msc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directiva de usuarios locales y de grupos.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logoff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cerrar la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sesion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mrt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la herramienta de software mal intencionado.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winchat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winchat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moviemk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movie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maker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mspaint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paint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mobsync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sincronizar instancias.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winmine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buscaminas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player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lastRenderedPageBreak/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mouse: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las propiedades del ratón.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main.cpl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las propiedades del ratón.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conf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netmeeting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netconnections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propiedades de red.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ncpa.cpl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propiedades o conexiones de red.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netsetup.cpl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asistente para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configuracion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 red.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notepad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notepad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packager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el empaquetador de objeto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odbccp32.cpl: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administrador de origen de datos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odbc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osk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ver el teclado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en pantalla.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msimn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outlook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express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pbrush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paint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perfmon.msc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ver el monitor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telephon.cpl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asitente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 marcado.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dialer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marcador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telefonico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pinball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  el juego pinball.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powercfg.cpl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las propiedades de opciones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energia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intl.cpl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la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configuracion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regional y de idioma.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regedit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registro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rasphone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conectar a una red de dominio o remota o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vpn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mstsc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el escritorio remoto.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ntmsmgr.msc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solicitudes de medios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extraibles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ntmsoprq.msc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solicitudes de medios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extraibles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, pero de solicitud del operador.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rsop.msc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o realizar el conjunto resultante de directivas.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control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schedtasks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administrador de tareas programadas.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wscui.cpl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centro de seguridad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del pc.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services.msc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administrar los servicios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fsmgmt.msc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administrar las carpetas compartidas.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shutdown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apagar 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mmsys.cpl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las propiedades de sonido y audio.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spider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el juego de spider.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sysedit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editor de configuración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msconfig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abir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la utilidad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msinfo32: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ver toda la información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sysdm.cpl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ver la ventana de propiedades del sistema.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taskmgr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el administrador de tareas.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telnet</w:t>
            </w:r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ejecutar telnet.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nusrmgr.cpl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la ventana de cuentas de usuario.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utilman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 comando para abrir el administrador de utilidades.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wab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la libreta de direcciones predeterminada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wabmig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la herramienta de importación de direcciones de la libreta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pred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explorer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comando para abrir el explorador de carpetas.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firewall.cpl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firewall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magnify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ampliador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wmimgmt.msc</w:t>
            </w:r>
            <w:proofErr w:type="spell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wmi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wmplayer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media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player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msmsgs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 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messenger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predeterminado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syskey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cifrar la base de datos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wupdmgr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: comando para conectar 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update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y actualizarlo.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winver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ver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el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acerca de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windows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, muestra la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inf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. </w:t>
            </w:r>
            <w:proofErr w:type="gram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del</w:t>
            </w:r>
            <w:proofErr w:type="gram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so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br/>
            </w:r>
            <w:proofErr w:type="spellStart"/>
            <w:proofErr w:type="gramStart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write</w:t>
            </w:r>
            <w:proofErr w:type="spellEnd"/>
            <w:proofErr w:type="gramEnd"/>
            <w:r w:rsidRPr="006D4F4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CO"/>
              </w:rPr>
              <w:t>:</w:t>
            </w:r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 xml:space="preserve"> comando para abrir el </w:t>
            </w:r>
            <w:proofErr w:type="spellStart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wordpad</w:t>
            </w:r>
            <w:proofErr w:type="spellEnd"/>
            <w:r w:rsidRPr="006D4F4E">
              <w:rPr>
                <w:rFonts w:ascii="Arial" w:eastAsia="Times New Roman" w:hAnsi="Arial" w:cs="Arial"/>
                <w:color w:val="666666"/>
                <w:sz w:val="18"/>
                <w:szCs w:val="18"/>
                <w:lang w:eastAsia="es-CO"/>
              </w:rPr>
              <w:t>.</w:t>
            </w:r>
          </w:p>
        </w:tc>
      </w:tr>
    </w:tbl>
    <w:p w:rsidR="00C115C2" w:rsidRDefault="00C115C2"/>
    <w:sectPr w:rsidR="00C11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4E"/>
    <w:rsid w:val="006D4F4E"/>
    <w:rsid w:val="00C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4F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D4F4E"/>
  </w:style>
  <w:style w:type="character" w:styleId="Textoennegrita">
    <w:name w:val="Strong"/>
    <w:basedOn w:val="Fuentedeprrafopredeter"/>
    <w:uiPriority w:val="22"/>
    <w:qFormat/>
    <w:rsid w:val="006D4F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4F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D4F4E"/>
  </w:style>
  <w:style w:type="character" w:styleId="Textoennegrita">
    <w:name w:val="Strong"/>
    <w:basedOn w:val="Fuentedeprrafopredeter"/>
    <w:uiPriority w:val="22"/>
    <w:qFormat/>
    <w:rsid w:val="006D4F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1855</Words>
  <Characters>11132</Characters>
  <Application>Microsoft Office Word</Application>
  <DocSecurity>0</DocSecurity>
  <Lines>222</Lines>
  <Paragraphs>5</Paragraphs>
  <ScaleCrop>false</ScaleCrop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RSD</cp:lastModifiedBy>
  <cp:revision>1</cp:revision>
  <dcterms:created xsi:type="dcterms:W3CDTF">2013-04-03T15:00:00Z</dcterms:created>
  <dcterms:modified xsi:type="dcterms:W3CDTF">2013-04-03T15:02:00Z</dcterms:modified>
</cp:coreProperties>
</file>